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7" w:rsidRPr="003754C4" w:rsidRDefault="00C979C5" w:rsidP="00816335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3754C4">
        <w:rPr>
          <w:rFonts w:ascii="Calibri" w:hAnsi="Calibri"/>
          <w:b/>
          <w:color w:val="007E3A"/>
          <w:sz w:val="28"/>
          <w:szCs w:val="28"/>
        </w:rPr>
        <w:t xml:space="preserve">Reed &amp; Associates, </w:t>
      </w:r>
      <w:proofErr w:type="gramStart"/>
      <w:r w:rsidRPr="003754C4">
        <w:rPr>
          <w:rFonts w:ascii="Calibri" w:hAnsi="Calibri"/>
          <w:b/>
          <w:color w:val="007E3A"/>
          <w:sz w:val="28"/>
          <w:szCs w:val="28"/>
        </w:rPr>
        <w:t xml:space="preserve">CPAs </w:t>
      </w:r>
      <w:r w:rsidR="00AF5157" w:rsidRPr="003754C4">
        <w:rPr>
          <w:rFonts w:ascii="Calibri" w:hAnsi="Calibri"/>
          <w:b/>
          <w:color w:val="007E3A"/>
          <w:sz w:val="28"/>
          <w:szCs w:val="28"/>
        </w:rPr>
        <w:t xml:space="preserve"> </w:t>
      </w:r>
      <w:r w:rsidR="002C1326" w:rsidRPr="003754C4">
        <w:rPr>
          <w:rFonts w:ascii="Calibri" w:hAnsi="Calibri"/>
          <w:b/>
          <w:color w:val="007E3A"/>
          <w:sz w:val="28"/>
          <w:szCs w:val="28"/>
        </w:rPr>
        <w:t>-</w:t>
      </w:r>
      <w:proofErr w:type="gramEnd"/>
      <w:r w:rsidR="002C1326" w:rsidRPr="003754C4">
        <w:rPr>
          <w:rFonts w:ascii="Calibri" w:hAnsi="Calibri"/>
          <w:b/>
          <w:color w:val="007E3A"/>
          <w:sz w:val="28"/>
          <w:szCs w:val="28"/>
        </w:rPr>
        <w:t xml:space="preserve">  CMS Retroactive Processing Contractor (RPC)</w:t>
      </w:r>
    </w:p>
    <w:p w:rsidR="00B63515" w:rsidRPr="003754C4" w:rsidRDefault="00C979C5" w:rsidP="00B63515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3754C4">
        <w:rPr>
          <w:rFonts w:ascii="Calibri" w:hAnsi="Calibri"/>
          <w:b/>
          <w:color w:val="007E3A"/>
          <w:sz w:val="40"/>
          <w:szCs w:val="44"/>
        </w:rPr>
        <w:t>Enrollment Data</w:t>
      </w:r>
      <w:r w:rsidR="00BC5DC6" w:rsidRPr="003754C4">
        <w:rPr>
          <w:rFonts w:ascii="Calibri" w:hAnsi="Calibri"/>
          <w:b/>
          <w:color w:val="007E3A"/>
          <w:sz w:val="40"/>
          <w:szCs w:val="44"/>
        </w:rPr>
        <w:t xml:space="preserve"> Validation</w:t>
      </w:r>
      <w:r w:rsidRPr="003754C4">
        <w:rPr>
          <w:rFonts w:ascii="Calibri" w:hAnsi="Calibri"/>
          <w:b/>
          <w:color w:val="007E3A"/>
          <w:sz w:val="40"/>
          <w:szCs w:val="44"/>
        </w:rPr>
        <w:t xml:space="preserve"> Review </w:t>
      </w:r>
      <w:r w:rsidR="00B63515" w:rsidRPr="003754C4">
        <w:rPr>
          <w:rFonts w:ascii="Calibri" w:hAnsi="Calibri"/>
          <w:b/>
          <w:color w:val="007E3A"/>
          <w:sz w:val="40"/>
          <w:szCs w:val="44"/>
        </w:rPr>
        <w:t xml:space="preserve"> </w:t>
      </w:r>
    </w:p>
    <w:p w:rsidR="0053338A" w:rsidRPr="003754C4" w:rsidRDefault="0053338A" w:rsidP="0053338A">
      <w:pPr>
        <w:spacing w:after="480"/>
        <w:jc w:val="left"/>
        <w:rPr>
          <w:rFonts w:ascii="Calibri" w:hAnsi="Calibri"/>
          <w:b/>
          <w:color w:val="007E3A"/>
          <w:sz w:val="32"/>
          <w:szCs w:val="32"/>
        </w:rPr>
        <w:sectPr w:rsidR="0053338A" w:rsidRPr="003754C4" w:rsidSect="001901A7">
          <w:footerReference w:type="default" r:id="rId7"/>
          <w:pgSz w:w="12240" w:h="15840" w:code="1"/>
          <w:pgMar w:top="432" w:right="720" w:bottom="245" w:left="720" w:header="288" w:footer="0" w:gutter="0"/>
          <w:cols w:space="720"/>
          <w:docGrid w:linePitch="360"/>
        </w:sectPr>
      </w:pPr>
      <w:r w:rsidRPr="003754C4">
        <w:rPr>
          <w:rFonts w:ascii="Calibri" w:hAnsi="Calibri"/>
          <w:b/>
          <w:color w:val="007E3A"/>
          <w:sz w:val="32"/>
          <w:szCs w:val="32"/>
        </w:rPr>
        <w:t xml:space="preserve">Residence </w:t>
      </w:r>
      <w:r w:rsidR="00CD56CE" w:rsidRPr="003754C4">
        <w:rPr>
          <w:rFonts w:ascii="Calibri" w:hAnsi="Calibri"/>
          <w:b/>
          <w:color w:val="007E3A"/>
          <w:sz w:val="32"/>
          <w:szCs w:val="32"/>
        </w:rPr>
        <w:t xml:space="preserve">Address </w:t>
      </w:r>
      <w:r w:rsidRPr="003754C4">
        <w:rPr>
          <w:rFonts w:ascii="Calibri" w:hAnsi="Calibri"/>
          <w:b/>
          <w:color w:val="007E3A"/>
          <w:sz w:val="32"/>
          <w:szCs w:val="32"/>
        </w:rPr>
        <w:t xml:space="preserve">Change </w:t>
      </w:r>
      <w:r w:rsidR="001901A7" w:rsidRPr="003754C4">
        <w:rPr>
          <w:rFonts w:ascii="Calibri" w:hAnsi="Calibri"/>
          <w:b/>
          <w:color w:val="007E3A"/>
          <w:sz w:val="32"/>
          <w:szCs w:val="32"/>
        </w:rPr>
        <w:t>Transaction (TTC 76) Documentation Worksheet</w:t>
      </w:r>
    </w:p>
    <w:p w:rsidR="00C945A5" w:rsidRPr="00881137" w:rsidRDefault="00C945A5" w:rsidP="009D3881">
      <w:pPr>
        <w:jc w:val="center"/>
        <w:rPr>
          <w:rFonts w:ascii="Calibri" w:hAnsi="Calibri"/>
          <w:sz w:val="4"/>
          <w:szCs w:val="4"/>
        </w:rPr>
      </w:pP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302"/>
        <w:gridCol w:w="547"/>
        <w:gridCol w:w="325"/>
        <w:gridCol w:w="829"/>
        <w:gridCol w:w="1137"/>
        <w:gridCol w:w="373"/>
        <w:gridCol w:w="200"/>
        <w:gridCol w:w="1114"/>
        <w:gridCol w:w="594"/>
        <w:gridCol w:w="740"/>
        <w:gridCol w:w="966"/>
        <w:gridCol w:w="423"/>
        <w:gridCol w:w="1548"/>
      </w:tblGrid>
      <w:tr w:rsidR="009D3881" w:rsidRPr="00617B76" w:rsidTr="00B355E9">
        <w:trPr>
          <w:trHeight w:val="432"/>
        </w:trPr>
        <w:tc>
          <w:tcPr>
            <w:tcW w:w="2659" w:type="dxa"/>
            <w:gridSpan w:val="3"/>
            <w:shd w:val="clear" w:color="auto" w:fill="D9D9D9"/>
            <w:vAlign w:val="center"/>
          </w:tcPr>
          <w:p w:rsidR="009D3881" w:rsidRPr="00617B76" w:rsidRDefault="000C233D" w:rsidP="002F1FA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Transaction </w:t>
            </w:r>
            <w:r w:rsidR="002F1FA7">
              <w:rPr>
                <w:rFonts w:ascii="Calibri" w:hAnsi="Calibri"/>
                <w:b/>
              </w:rPr>
              <w:t>ID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2664" w:type="dxa"/>
            <w:gridSpan w:val="4"/>
            <w:vAlign w:val="center"/>
          </w:tcPr>
          <w:p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648" w:type="dxa"/>
            <w:gridSpan w:val="4"/>
            <w:shd w:val="clear" w:color="auto" w:fill="D9D9D9"/>
            <w:vAlign w:val="center"/>
          </w:tcPr>
          <w:p w:rsidR="009D3881" w:rsidRPr="00617B76" w:rsidRDefault="00346BEF" w:rsidP="00E5645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2937" w:type="dxa"/>
            <w:gridSpan w:val="3"/>
            <w:vAlign w:val="center"/>
          </w:tcPr>
          <w:p w:rsidR="009D3881" w:rsidRPr="00746AF1" w:rsidRDefault="00C945A5" w:rsidP="00E5645B">
            <w:pPr>
              <w:jc w:val="left"/>
              <w:rPr>
                <w:rFonts w:ascii="Calibri" w:hAnsi="Calibri"/>
                <w:color w:val="FF0000"/>
              </w:rPr>
            </w:pPr>
            <w:r w:rsidRPr="00746AF1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46AF1">
              <w:rPr>
                <w:rFonts w:ascii="Calibri" w:hAnsi="Calibri"/>
                <w:color w:val="FF0000"/>
              </w:rPr>
              <w:instrText xml:space="preserve"> FORMTEXT </w:instrText>
            </w:r>
            <w:r w:rsidRPr="00746AF1">
              <w:rPr>
                <w:rFonts w:ascii="Calibri" w:hAnsi="Calibri"/>
                <w:color w:val="FF0000"/>
              </w:rPr>
            </w:r>
            <w:r w:rsidRPr="00746AF1">
              <w:rPr>
                <w:rFonts w:ascii="Calibri" w:hAnsi="Calibri"/>
                <w:color w:val="FF0000"/>
              </w:rPr>
              <w:fldChar w:fldCharType="separate"/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2F1FA7" w:rsidRPr="00617B76" w:rsidTr="002F1FA7">
        <w:trPr>
          <w:trHeight w:val="432"/>
        </w:trPr>
        <w:tc>
          <w:tcPr>
            <w:tcW w:w="2112" w:type="dxa"/>
            <w:gridSpan w:val="2"/>
            <w:shd w:val="clear" w:color="auto" w:fill="D9D9D9"/>
            <w:vAlign w:val="center"/>
          </w:tcPr>
          <w:p w:rsidR="002F1FA7" w:rsidRPr="00617B76" w:rsidRDefault="002F1FA7" w:rsidP="000C233D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96" w:type="dxa"/>
            <w:gridSpan w:val="12"/>
            <w:vAlign w:val="center"/>
          </w:tcPr>
          <w:p w:rsidR="002F1FA7" w:rsidRPr="00617B76" w:rsidRDefault="002F1FA7" w:rsidP="00B355E9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617B76" w:rsidRPr="00617B76" w:rsidTr="00B355E9">
        <w:trPr>
          <w:trHeight w:val="432"/>
        </w:trPr>
        <w:tc>
          <w:tcPr>
            <w:tcW w:w="211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center"/>
          </w:tcPr>
          <w:p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3881" w:rsidRPr="00617B76" w:rsidRDefault="00B355E9" w:rsidP="000C233D">
            <w:pPr>
              <w:jc w:val="left"/>
              <w:rPr>
                <w:rFonts w:ascii="Calibri" w:hAnsi="Calibri"/>
                <w:b/>
              </w:rPr>
            </w:pPr>
            <w:r w:rsidRPr="00FC1693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1708" w:type="dxa"/>
            <w:gridSpan w:val="2"/>
            <w:tcBorders>
              <w:bottom w:val="single" w:sz="4" w:space="0" w:color="000000"/>
            </w:tcBorders>
            <w:vAlign w:val="center"/>
          </w:tcPr>
          <w:p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70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3881" w:rsidRPr="00617B76" w:rsidRDefault="000C233D" w:rsidP="000C233D">
            <w:pPr>
              <w:jc w:val="left"/>
              <w:rPr>
                <w:rFonts w:ascii="Calibri" w:hAnsi="Calibri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bri" w:hAnsi="Calibri"/>
                    <w:b/>
                  </w:rPr>
                  <w:t>County</w:t>
                </w:r>
              </w:smartTag>
              <w:r w:rsidR="00617B76">
                <w:rPr>
                  <w:rFonts w:ascii="Calibri" w:hAnsi="Calibri"/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b/>
                  </w:rPr>
                  <w:t>Code</w:t>
                </w:r>
              </w:smartTag>
            </w:smartTag>
            <w:r w:rsid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1971" w:type="dxa"/>
            <w:gridSpan w:val="2"/>
            <w:tcBorders>
              <w:bottom w:val="single" w:sz="4" w:space="0" w:color="000000"/>
            </w:tcBorders>
            <w:vAlign w:val="center"/>
          </w:tcPr>
          <w:p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FC1693" w:rsidRPr="00617B76" w:rsidTr="00B355E9">
        <w:trPr>
          <w:trHeight w:val="432"/>
        </w:trPr>
        <w:tc>
          <w:tcPr>
            <w:tcW w:w="2984" w:type="dxa"/>
            <w:gridSpan w:val="4"/>
            <w:shd w:val="clear" w:color="auto" w:fill="D9D9D9"/>
            <w:vAlign w:val="center"/>
          </w:tcPr>
          <w:p w:rsidR="00FC1693" w:rsidRPr="00617B76" w:rsidRDefault="00B355E9" w:rsidP="00FC169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Street Address</w:t>
            </w:r>
            <w:r w:rsidR="00FC1693">
              <w:rPr>
                <w:rFonts w:ascii="Calibri" w:hAnsi="Calibri"/>
                <w:b/>
              </w:rPr>
              <w:t>:</w:t>
            </w:r>
          </w:p>
        </w:tc>
        <w:tc>
          <w:tcPr>
            <w:tcW w:w="7924" w:type="dxa"/>
            <w:gridSpan w:val="10"/>
            <w:vAlign w:val="center"/>
          </w:tcPr>
          <w:p w:rsidR="00FC1693" w:rsidRPr="00617B76" w:rsidRDefault="00FC1693" w:rsidP="00F647F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B355E9" w:rsidRPr="00617B76" w:rsidTr="00BB54ED">
        <w:trPr>
          <w:trHeight w:val="432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355E9" w:rsidRPr="00FC1693" w:rsidRDefault="00B355E9" w:rsidP="00FC169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City</w:t>
            </w:r>
            <w:r w:rsidRPr="00FC1693">
              <w:rPr>
                <w:rFonts w:ascii="Calibri" w:hAnsi="Calibri"/>
                <w:b/>
              </w:rPr>
              <w:t>:</w:t>
            </w:r>
          </w:p>
        </w:tc>
        <w:tc>
          <w:tcPr>
            <w:tcW w:w="4140" w:type="dxa"/>
            <w:gridSpan w:val="5"/>
            <w:tcBorders>
              <w:bottom w:val="single" w:sz="4" w:space="0" w:color="000000"/>
            </w:tcBorders>
            <w:vAlign w:val="center"/>
          </w:tcPr>
          <w:p w:rsidR="00B355E9" w:rsidRPr="00FC1693" w:rsidRDefault="00B355E9" w:rsidP="00D155C5">
            <w:pPr>
              <w:jc w:val="left"/>
              <w:rPr>
                <w:rFonts w:ascii="Calibri" w:hAnsi="Calibri"/>
              </w:rPr>
            </w:pPr>
            <w:r w:rsidRPr="00FC1693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FC1693">
              <w:rPr>
                <w:rFonts w:ascii="Calibri" w:hAnsi="Calibri"/>
              </w:rPr>
              <w:instrText xml:space="preserve"> FORMTEXT </w:instrText>
            </w:r>
            <w:r w:rsidRPr="00FC1693">
              <w:rPr>
                <w:rFonts w:ascii="Calibri" w:hAnsi="Calibri"/>
              </w:rPr>
            </w:r>
            <w:r w:rsidRPr="00FC1693">
              <w:rPr>
                <w:rFonts w:ascii="Calibri" w:hAnsi="Calibri"/>
              </w:rPr>
              <w:fldChar w:fldCharType="separate"/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Calibri" w:hAnsi="Calibri"/>
              </w:rPr>
              <w:fldChar w:fldCharType="end"/>
            </w:r>
          </w:p>
        </w:tc>
        <w:bookmarkEnd w:id="6"/>
        <w:tc>
          <w:tcPr>
            <w:tcW w:w="168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355E9" w:rsidRPr="00FC1693" w:rsidRDefault="00B355E9" w:rsidP="00FC169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State: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55E9" w:rsidRPr="00FC1693" w:rsidRDefault="00B355E9" w:rsidP="00E5645B">
            <w:pPr>
              <w:jc w:val="left"/>
              <w:rPr>
                <w:rFonts w:ascii="Calibri" w:hAnsi="Calibri"/>
              </w:rPr>
            </w:pPr>
            <w:r w:rsidRPr="00FC1693"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FC1693">
              <w:rPr>
                <w:rFonts w:ascii="Calibri" w:hAnsi="Calibri"/>
              </w:rPr>
              <w:instrText xml:space="preserve"> FORMTEXT </w:instrText>
            </w:r>
            <w:r w:rsidRPr="00FC1693">
              <w:rPr>
                <w:rFonts w:ascii="Calibri" w:hAnsi="Calibri"/>
              </w:rPr>
            </w:r>
            <w:r w:rsidRPr="00FC1693">
              <w:rPr>
                <w:rFonts w:ascii="Calibri" w:hAnsi="Calibri"/>
              </w:rPr>
              <w:fldChar w:fldCharType="separate"/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Calibri" w:hAnsi="Calibri"/>
              </w:rPr>
              <w:fldChar w:fldCharType="end"/>
            </w:r>
          </w:p>
        </w:tc>
        <w:bookmarkEnd w:id="7"/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355E9" w:rsidRPr="00617B76" w:rsidRDefault="00B355E9" w:rsidP="00BB54E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ZIP Code: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55E9" w:rsidRPr="00617B76" w:rsidRDefault="00B355E9" w:rsidP="00BB54ED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B355E9" w:rsidRPr="00617B76">
        <w:tc>
          <w:tcPr>
            <w:tcW w:w="10908" w:type="dxa"/>
            <w:gridSpan w:val="14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B355E9" w:rsidRPr="0049623D" w:rsidRDefault="00B355E9" w:rsidP="00E5645B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B355E9" w:rsidRPr="00617B76">
        <w:tc>
          <w:tcPr>
            <w:tcW w:w="10908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5E9" w:rsidRPr="00617B76" w:rsidRDefault="00B355E9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>
              <w:rPr>
                <w:rFonts w:ascii="Calibri" w:hAnsi="Calibri"/>
                <w:b/>
              </w:rPr>
              <w:t>for R</w:t>
            </w:r>
            <w:r w:rsidRPr="0094597D">
              <w:rPr>
                <w:rFonts w:ascii="Calibri" w:hAnsi="Calibri"/>
                <w:b/>
              </w:rPr>
              <w:t xml:space="preserve">esidence </w:t>
            </w:r>
            <w:r>
              <w:rPr>
                <w:rFonts w:ascii="Calibri" w:hAnsi="Calibri"/>
                <w:b/>
              </w:rPr>
              <w:t>Address Change R</w:t>
            </w:r>
            <w:r w:rsidRPr="0094597D">
              <w:rPr>
                <w:rFonts w:ascii="Calibri" w:hAnsi="Calibri"/>
                <w:b/>
              </w:rPr>
              <w:t>equest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:rsidR="00B355E9" w:rsidRDefault="00B355E9" w:rsidP="0049623D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8"/>
          </w:p>
          <w:p w:rsidR="00B355E9" w:rsidRDefault="00B355E9" w:rsidP="0049623D">
            <w:pPr>
              <w:jc w:val="left"/>
              <w:rPr>
                <w:rFonts w:ascii="Calibri" w:hAnsi="Calibri"/>
              </w:rPr>
            </w:pPr>
          </w:p>
          <w:p w:rsidR="00B355E9" w:rsidRDefault="00B355E9" w:rsidP="0049623D">
            <w:pPr>
              <w:jc w:val="left"/>
              <w:rPr>
                <w:rFonts w:ascii="Calibri" w:hAnsi="Calibri"/>
              </w:rPr>
            </w:pPr>
          </w:p>
          <w:p w:rsidR="00B355E9" w:rsidRDefault="00B355E9" w:rsidP="0049623D">
            <w:pPr>
              <w:jc w:val="left"/>
              <w:rPr>
                <w:rFonts w:ascii="Calibri" w:hAnsi="Calibri"/>
              </w:rPr>
            </w:pPr>
          </w:p>
          <w:p w:rsidR="00B355E9" w:rsidRDefault="00B355E9" w:rsidP="0049623D">
            <w:pPr>
              <w:jc w:val="left"/>
              <w:rPr>
                <w:rFonts w:ascii="Calibri" w:hAnsi="Calibri"/>
              </w:rPr>
            </w:pPr>
          </w:p>
          <w:p w:rsidR="00B355E9" w:rsidRPr="0049623D" w:rsidRDefault="00B355E9" w:rsidP="0049623D">
            <w:pPr>
              <w:jc w:val="left"/>
              <w:rPr>
                <w:rFonts w:ascii="Calibri" w:hAnsi="Calibri"/>
              </w:rPr>
            </w:pPr>
          </w:p>
        </w:tc>
      </w:tr>
      <w:tr w:rsidR="00B355E9" w:rsidRPr="00617B76" w:rsidTr="00587C9B">
        <w:tc>
          <w:tcPr>
            <w:tcW w:w="10908" w:type="dxa"/>
            <w:gridSpan w:val="14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B355E9" w:rsidRPr="0049623D" w:rsidRDefault="00B355E9" w:rsidP="00587C9B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B355E9" w:rsidRPr="00617B76">
        <w:tc>
          <w:tcPr>
            <w:tcW w:w="10908" w:type="dxa"/>
            <w:gridSpan w:val="14"/>
            <w:shd w:val="clear" w:color="auto" w:fill="auto"/>
            <w:vAlign w:val="bottom"/>
          </w:tcPr>
          <w:p w:rsidR="00B355E9" w:rsidRDefault="00B355E9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B355E9" w:rsidRPr="00881137" w:rsidRDefault="00B355E9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82"/>
            </w:tblGrid>
            <w:tr w:rsidR="00B355E9" w:rsidRPr="00A15910" w:rsidTr="003754C4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:rsidR="00B355E9" w:rsidRPr="00A15910" w:rsidRDefault="00B355E9" w:rsidP="00C74BE6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Requirements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For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Residence Address Change </w:t>
                  </w:r>
                  <w:r w:rsidR="00F87ABB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Transaction</w:t>
                  </w:r>
                </w:p>
              </w:tc>
            </w:tr>
            <w:tr w:rsidR="00B355E9" w:rsidRPr="00A15910" w:rsidTr="00187071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B355E9" w:rsidRPr="00CD56CE" w:rsidRDefault="00B355E9" w:rsidP="00E74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Below you will find a list of acceptable documentation that</w:t>
                  </w:r>
                  <w:r w:rsidR="0005779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may be used to substantiate a Residence Address C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hange request for the beneficiary listed above.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Please provide a copy of one or more of the following documents to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substantiate a </w:t>
                  </w:r>
                  <w:r w:rsidR="00C979C5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esidence </w:t>
                  </w:r>
                  <w:r w:rsidR="00C979C5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A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ddress </w:t>
                  </w:r>
                  <w:r w:rsidR="00C979C5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hange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transaction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and</w:t>
                  </w:r>
                  <w:r w:rsidR="0005779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ensure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that the </w:t>
                  </w:r>
                  <w:r w:rsidR="00E74DAF"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documentation provided references the beneficiary's name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:</w:t>
                  </w:r>
                </w:p>
              </w:tc>
            </w:tr>
            <w:tr w:rsidR="00B355E9" w:rsidRPr="00A15910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B355E9" w:rsidRPr="00CD56CE" w:rsidRDefault="00B355E9" w:rsidP="00D356C8">
                  <w:pPr>
                    <w:spacing w:before="60" w:after="60"/>
                    <w:ind w:left="360" w:hanging="3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B64496">
                    <w:rPr>
                      <w:rFonts w:ascii="Calibri" w:hAnsi="Calibri"/>
                      <w:sz w:val="20"/>
                      <w:szCs w:val="20"/>
                    </w:rPr>
                    <w:t>A r</w:t>
                  </w:r>
                  <w:r w:rsidRPr="00C52B7D">
                    <w:rPr>
                      <w:rFonts w:ascii="Calibri" w:hAnsi="Calibri"/>
                      <w:sz w:val="20"/>
                      <w:szCs w:val="20"/>
                    </w:rPr>
                    <w:t xml:space="preserve">esidence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v</w:t>
                  </w:r>
                  <w:r w:rsidRPr="00C52B7D">
                    <w:rPr>
                      <w:rFonts w:ascii="Calibri" w:hAnsi="Calibri"/>
                      <w:sz w:val="20"/>
                      <w:szCs w:val="20"/>
                    </w:rPr>
                    <w:t xml:space="preserve">erification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survey/f</w:t>
                  </w:r>
                  <w:r w:rsidR="00D356C8">
                    <w:rPr>
                      <w:rFonts w:ascii="Calibri" w:hAnsi="Calibri"/>
                      <w:sz w:val="20"/>
                      <w:szCs w:val="20"/>
                    </w:rPr>
                    <w:t>orm</w:t>
                  </w:r>
                </w:p>
              </w:tc>
            </w:tr>
            <w:tr w:rsidR="00B355E9" w:rsidRPr="00A15910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B355E9" w:rsidRPr="00CD56CE" w:rsidRDefault="00B355E9" w:rsidP="00B64496">
                  <w:pPr>
                    <w:spacing w:before="60" w:after="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B64496">
                    <w:rPr>
                      <w:rFonts w:ascii="Calibri" w:hAnsi="Calibri"/>
                      <w:sz w:val="20"/>
                      <w:szCs w:val="20"/>
                    </w:rPr>
                    <w:t>A p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>roperty tax statement</w:t>
                  </w:r>
                </w:p>
              </w:tc>
            </w:tr>
            <w:tr w:rsidR="00B355E9" w:rsidRPr="00A15910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B355E9" w:rsidRPr="00CD56CE" w:rsidRDefault="00B355E9" w:rsidP="00B64496">
                  <w:pPr>
                    <w:pStyle w:val="Default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B64496">
                    <w:rPr>
                      <w:rFonts w:ascii="Calibri" w:hAnsi="Calibri"/>
                      <w:sz w:val="20"/>
                      <w:szCs w:val="20"/>
                    </w:rPr>
                    <w:t>An e</w:t>
                  </w:r>
                  <w:r w:rsidRPr="00CD56CE">
                    <w:rPr>
                      <w:rFonts w:ascii="Calibri" w:hAnsi="Calibri"/>
                      <w:bCs/>
                      <w:sz w:val="20"/>
                      <w:szCs w:val="20"/>
                    </w:rPr>
                    <w:t>nrollment application form signed by the beneficiary</w:t>
                  </w:r>
                </w:p>
              </w:tc>
            </w:tr>
            <w:tr w:rsidR="00B355E9" w:rsidRPr="00A15910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B355E9" w:rsidRPr="00CD56CE" w:rsidRDefault="00B355E9" w:rsidP="00B64496">
                  <w:pPr>
                    <w:spacing w:before="60" w:after="60"/>
                    <w:ind w:left="360" w:hanging="3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B64496">
                    <w:rPr>
                      <w:rFonts w:ascii="Calibri" w:hAnsi="Calibri"/>
                      <w:sz w:val="20"/>
                      <w:szCs w:val="20"/>
                    </w:rPr>
                    <w:t>A v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>oter registration card</w:t>
                  </w:r>
                </w:p>
              </w:tc>
            </w:tr>
            <w:tr w:rsidR="00B355E9" w:rsidRPr="00A15910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B355E9" w:rsidRPr="00CD56CE" w:rsidRDefault="00B355E9" w:rsidP="00B64496">
                  <w:pPr>
                    <w:spacing w:before="60" w:after="60"/>
                    <w:ind w:left="360" w:hanging="3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05779D"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 w:rsidR="00B64496">
                    <w:rPr>
                      <w:rFonts w:ascii="Calibri" w:hAnsi="Calibri"/>
                      <w:sz w:val="20"/>
                      <w:szCs w:val="20"/>
                    </w:rPr>
                    <w:t xml:space="preserve"> u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>tility bill</w:t>
                  </w:r>
                </w:p>
              </w:tc>
            </w:tr>
            <w:tr w:rsidR="00B355E9" w:rsidRPr="00A15910" w:rsidTr="00187071">
              <w:trPr>
                <w:trHeight w:val="1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B355E9" w:rsidRPr="00CD56CE" w:rsidRDefault="00B355E9" w:rsidP="00CD56CE">
                  <w:pPr>
                    <w:spacing w:before="60" w:after="60"/>
                    <w:ind w:left="36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DE7CC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T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>he telephone call l</w:t>
                  </w:r>
                  <w:r w:rsidR="00C979C5">
                    <w:rPr>
                      <w:rFonts w:ascii="Calibri" w:hAnsi="Calibri"/>
                      <w:sz w:val="20"/>
                      <w:szCs w:val="20"/>
                    </w:rPr>
                    <w:t>og in which the organization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verified the beneficiary's permanent residential address including:</w:t>
                  </w:r>
                </w:p>
                <w:p w:rsidR="00B355E9" w:rsidRPr="00CD56CE" w:rsidRDefault="00B355E9" w:rsidP="00CD56CE">
                  <w:pPr>
                    <w:spacing w:before="60"/>
                    <w:ind w:left="108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* The date of </w:t>
                  </w:r>
                  <w:r w:rsidR="0005779D">
                    <w:rPr>
                      <w:rFonts w:ascii="Calibri" w:hAnsi="Calibri"/>
                      <w:sz w:val="20"/>
                      <w:szCs w:val="20"/>
                    </w:rPr>
                    <w:t xml:space="preserve">the 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>verification call by the organization</w:t>
                  </w:r>
                </w:p>
                <w:p w:rsidR="00B355E9" w:rsidRPr="00CD56CE" w:rsidRDefault="00B355E9" w:rsidP="003754C4">
                  <w:pPr>
                    <w:ind w:left="108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* </w:t>
                  </w:r>
                  <w:r w:rsidR="003754C4">
                    <w:rPr>
                      <w:rFonts w:ascii="Calibri" w:hAnsi="Calibri"/>
                      <w:sz w:val="20"/>
                      <w:szCs w:val="20"/>
                    </w:rPr>
                    <w:t>The identification of the beneficiary and caller (if different than beneficiary)</w:t>
                  </w:r>
                </w:p>
                <w:p w:rsidR="00B355E9" w:rsidRPr="00CD56CE" w:rsidRDefault="00B355E9" w:rsidP="003754C4">
                  <w:pPr>
                    <w:spacing w:after="60"/>
                    <w:ind w:left="108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* The </w:t>
                  </w:r>
                  <w:r w:rsidR="003754C4">
                    <w:rPr>
                      <w:rFonts w:ascii="Calibri" w:hAnsi="Calibri"/>
                      <w:sz w:val="20"/>
                      <w:szCs w:val="20"/>
                    </w:rPr>
                    <w:t>information provided during the call/verification</w:t>
                  </w:r>
                </w:p>
              </w:tc>
            </w:tr>
            <w:tr w:rsidR="00B355E9" w:rsidRPr="00A15910" w:rsidTr="00F336D8">
              <w:trPr>
                <w:trHeight w:val="485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B355E9" w:rsidRPr="00CD56CE" w:rsidRDefault="00B355E9" w:rsidP="00CD56CE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>NOTE: If any of the above documentation requires address clarification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please attach a document showing the address and county from an internet mappi</w:t>
                  </w:r>
                  <w:r w:rsidR="0005779D">
                    <w:rPr>
                      <w:rFonts w:ascii="Calibri" w:hAnsi="Calibri"/>
                      <w:sz w:val="20"/>
                      <w:szCs w:val="20"/>
                    </w:rPr>
                    <w:t>ng utility which is based on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U.S. Postal Service data (i.e. MapQuest, Google Maps). A document from an internet mapping utility alone is not considered acceptable documentation to substantiate a residence address change request.</w:t>
                  </w:r>
                </w:p>
              </w:tc>
            </w:tr>
          </w:tbl>
          <w:p w:rsidR="00B355E9" w:rsidRDefault="00B355E9" w:rsidP="00B34FAA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:rsidR="00B355E9" w:rsidRPr="00881137" w:rsidRDefault="00B355E9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A20BF2" w:rsidRPr="00EA5447" w:rsidRDefault="00DE7CCF" w:rsidP="00DE7CCF">
      <w:pPr>
        <w:tabs>
          <w:tab w:val="left" w:pos="3675"/>
        </w:tabs>
        <w:rPr>
          <w:rFonts w:ascii="Calibri" w:hAnsi="Calibri"/>
          <w:sz w:val="22"/>
          <w:szCs w:val="22"/>
        </w:rPr>
      </w:pPr>
      <w:r w:rsidRPr="00EA5447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>vised 3/2018</w:t>
      </w:r>
      <w:bookmarkStart w:id="9" w:name="_GoBack"/>
      <w:bookmarkEnd w:id="9"/>
    </w:p>
    <w:sectPr w:rsidR="00A20BF2" w:rsidRPr="00EA5447" w:rsidSect="00A20BF2">
      <w:type w:val="continuous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7D" w:rsidRDefault="0032057D" w:rsidP="00405D80">
      <w:r>
        <w:separator/>
      </w:r>
    </w:p>
  </w:endnote>
  <w:endnote w:type="continuationSeparator" w:id="0">
    <w:p w:rsidR="0032057D" w:rsidRDefault="0032057D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35" w:rsidRPr="00A61F65" w:rsidRDefault="002C1326" w:rsidP="00A61F65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7D" w:rsidRDefault="0032057D" w:rsidP="00405D80">
      <w:r>
        <w:separator/>
      </w:r>
    </w:p>
  </w:footnote>
  <w:footnote w:type="continuationSeparator" w:id="0">
    <w:p w:rsidR="0032057D" w:rsidRDefault="0032057D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1"/>
    <w:rsid w:val="0005779D"/>
    <w:rsid w:val="000C233D"/>
    <w:rsid w:val="000D3183"/>
    <w:rsid w:val="000F20A2"/>
    <w:rsid w:val="00105FD7"/>
    <w:rsid w:val="0011178F"/>
    <w:rsid w:val="00135B55"/>
    <w:rsid w:val="00144F2A"/>
    <w:rsid w:val="001676BA"/>
    <w:rsid w:val="00180F57"/>
    <w:rsid w:val="00181430"/>
    <w:rsid w:val="00181EEA"/>
    <w:rsid w:val="00187071"/>
    <w:rsid w:val="001901A7"/>
    <w:rsid w:val="001C37E3"/>
    <w:rsid w:val="002C1326"/>
    <w:rsid w:val="002F1FA7"/>
    <w:rsid w:val="002F31AE"/>
    <w:rsid w:val="0032057D"/>
    <w:rsid w:val="00346BEF"/>
    <w:rsid w:val="003754C4"/>
    <w:rsid w:val="003A59DA"/>
    <w:rsid w:val="003B2060"/>
    <w:rsid w:val="003D32CE"/>
    <w:rsid w:val="00401A73"/>
    <w:rsid w:val="00405D80"/>
    <w:rsid w:val="00442E6F"/>
    <w:rsid w:val="00464DF4"/>
    <w:rsid w:val="00486675"/>
    <w:rsid w:val="0049623D"/>
    <w:rsid w:val="00507FD8"/>
    <w:rsid w:val="0053338A"/>
    <w:rsid w:val="00546CE8"/>
    <w:rsid w:val="00564C7D"/>
    <w:rsid w:val="00582F36"/>
    <w:rsid w:val="00587C9B"/>
    <w:rsid w:val="005C58C5"/>
    <w:rsid w:val="005E6926"/>
    <w:rsid w:val="00617B76"/>
    <w:rsid w:val="006311BC"/>
    <w:rsid w:val="006831A5"/>
    <w:rsid w:val="006D2439"/>
    <w:rsid w:val="006E528D"/>
    <w:rsid w:val="00716A93"/>
    <w:rsid w:val="00746AF1"/>
    <w:rsid w:val="00763EDA"/>
    <w:rsid w:val="007650FE"/>
    <w:rsid w:val="00767A24"/>
    <w:rsid w:val="007C3508"/>
    <w:rsid w:val="007D24A5"/>
    <w:rsid w:val="00816335"/>
    <w:rsid w:val="00830D4E"/>
    <w:rsid w:val="00831CDE"/>
    <w:rsid w:val="00837869"/>
    <w:rsid w:val="008440CF"/>
    <w:rsid w:val="00864F2D"/>
    <w:rsid w:val="00881137"/>
    <w:rsid w:val="008813F4"/>
    <w:rsid w:val="008843B0"/>
    <w:rsid w:val="00892F65"/>
    <w:rsid w:val="00897E11"/>
    <w:rsid w:val="00915120"/>
    <w:rsid w:val="00917F96"/>
    <w:rsid w:val="0094597D"/>
    <w:rsid w:val="00961194"/>
    <w:rsid w:val="00970F40"/>
    <w:rsid w:val="009D3881"/>
    <w:rsid w:val="00A06F3E"/>
    <w:rsid w:val="00A121F6"/>
    <w:rsid w:val="00A15910"/>
    <w:rsid w:val="00A20BF2"/>
    <w:rsid w:val="00A4359A"/>
    <w:rsid w:val="00A61F65"/>
    <w:rsid w:val="00AF5157"/>
    <w:rsid w:val="00B34FAA"/>
    <w:rsid w:val="00B355E9"/>
    <w:rsid w:val="00B450CD"/>
    <w:rsid w:val="00B47A57"/>
    <w:rsid w:val="00B51049"/>
    <w:rsid w:val="00B63515"/>
    <w:rsid w:val="00B64496"/>
    <w:rsid w:val="00B82F43"/>
    <w:rsid w:val="00B90590"/>
    <w:rsid w:val="00BB54ED"/>
    <w:rsid w:val="00BC5DC6"/>
    <w:rsid w:val="00BF65A9"/>
    <w:rsid w:val="00C427C4"/>
    <w:rsid w:val="00C52B7D"/>
    <w:rsid w:val="00C60E03"/>
    <w:rsid w:val="00C731AF"/>
    <w:rsid w:val="00C74BE6"/>
    <w:rsid w:val="00C91BAE"/>
    <w:rsid w:val="00C945A5"/>
    <w:rsid w:val="00C979C5"/>
    <w:rsid w:val="00CA4EB4"/>
    <w:rsid w:val="00CD56CE"/>
    <w:rsid w:val="00D127AC"/>
    <w:rsid w:val="00D155C5"/>
    <w:rsid w:val="00D16439"/>
    <w:rsid w:val="00D356C8"/>
    <w:rsid w:val="00D474BB"/>
    <w:rsid w:val="00DA73BB"/>
    <w:rsid w:val="00DE7CCF"/>
    <w:rsid w:val="00DF1B9F"/>
    <w:rsid w:val="00E47F0D"/>
    <w:rsid w:val="00E5543F"/>
    <w:rsid w:val="00E5645B"/>
    <w:rsid w:val="00E74DAF"/>
    <w:rsid w:val="00E75FE2"/>
    <w:rsid w:val="00EA5447"/>
    <w:rsid w:val="00EF3FED"/>
    <w:rsid w:val="00F336D8"/>
    <w:rsid w:val="00F53DF3"/>
    <w:rsid w:val="00F647F7"/>
    <w:rsid w:val="00F87ABB"/>
    <w:rsid w:val="00FC1693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9EF65AD9-B109-4E0C-86FD-3B22F05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5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5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55E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ABB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subject/>
  <dc:creator>dwise</dc:creator>
  <cp:keywords/>
  <cp:lastModifiedBy>Tom Siedlik</cp:lastModifiedBy>
  <cp:revision>6</cp:revision>
  <cp:lastPrinted>2011-06-07T19:31:00Z</cp:lastPrinted>
  <dcterms:created xsi:type="dcterms:W3CDTF">2016-05-20T18:44:00Z</dcterms:created>
  <dcterms:modified xsi:type="dcterms:W3CDTF">2018-03-12T14:28:00Z</dcterms:modified>
</cp:coreProperties>
</file>