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6533" w14:textId="77777777" w:rsidR="00AF5157" w:rsidRPr="00793F0E" w:rsidRDefault="00AF5157" w:rsidP="003D32CE">
      <w:pPr>
        <w:spacing w:line="360" w:lineRule="auto"/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793F0E">
        <w:rPr>
          <w:rFonts w:ascii="Calibri" w:hAnsi="Calibri"/>
          <w:b/>
          <w:color w:val="007E3A" w:themeColor="accent6"/>
          <w:sz w:val="28"/>
          <w:szCs w:val="28"/>
        </w:rPr>
        <w:t>Reed &amp; Associates, CPAs – CMS Retroactive Processing Contractor (RPC)</w:t>
      </w:r>
    </w:p>
    <w:p w14:paraId="5268246D" w14:textId="77777777" w:rsidR="00AF5157" w:rsidRPr="00793F0E" w:rsidRDefault="00617B76" w:rsidP="00DA40F9">
      <w:pPr>
        <w:spacing w:line="360" w:lineRule="auto"/>
        <w:jc w:val="left"/>
        <w:rPr>
          <w:rFonts w:ascii="Calibri" w:hAnsi="Calibri"/>
          <w:b/>
          <w:color w:val="007E3A" w:themeColor="accent6"/>
          <w:sz w:val="44"/>
          <w:szCs w:val="44"/>
        </w:rPr>
        <w:sectPr w:rsidR="00AF5157" w:rsidRPr="00793F0E" w:rsidSect="006E0B3D">
          <w:footerReference w:type="default" r:id="rId8"/>
          <w:pgSz w:w="12240" w:h="15840" w:code="1"/>
          <w:pgMar w:top="432" w:right="720" w:bottom="245" w:left="720" w:header="288" w:footer="0" w:gutter="0"/>
          <w:cols w:space="216"/>
          <w:docGrid w:linePitch="360"/>
        </w:sectPr>
      </w:pPr>
      <w:r w:rsidRPr="00793F0E">
        <w:rPr>
          <w:rFonts w:ascii="Calibri" w:hAnsi="Calibri"/>
          <w:b/>
          <w:color w:val="007E3A" w:themeColor="accent6"/>
          <w:sz w:val="44"/>
          <w:szCs w:val="44"/>
        </w:rPr>
        <w:t>RPC Documentation Worksheet</w:t>
      </w:r>
    </w:p>
    <w:p w14:paraId="004A4DB5" w14:textId="77777777" w:rsidR="00C945A5" w:rsidRPr="00881137" w:rsidRDefault="009D3881" w:rsidP="00DA40F9">
      <w:pPr>
        <w:jc w:val="center"/>
        <w:rPr>
          <w:rFonts w:ascii="Calibri" w:hAnsi="Calibri"/>
          <w:sz w:val="4"/>
          <w:szCs w:val="4"/>
        </w:rPr>
      </w:pPr>
      <w:r w:rsidRPr="00DA40F9">
        <w:rPr>
          <w:rFonts w:ascii="Calibri" w:hAnsi="Calibri"/>
          <w:b/>
          <w:i/>
          <w:sz w:val="20"/>
        </w:rPr>
        <w:t xml:space="preserve">This document </w:t>
      </w:r>
      <w:r w:rsidR="00881137" w:rsidRPr="00DA40F9">
        <w:rPr>
          <w:rFonts w:ascii="Calibri" w:hAnsi="Calibri"/>
          <w:b/>
          <w:i/>
          <w:sz w:val="20"/>
        </w:rPr>
        <w:t>is required for all</w:t>
      </w:r>
      <w:r w:rsidRPr="00DA40F9">
        <w:rPr>
          <w:rFonts w:ascii="Calibri" w:hAnsi="Calibri"/>
          <w:b/>
          <w:i/>
          <w:sz w:val="20"/>
        </w:rPr>
        <w:t xml:space="preserve"> retroactive </w:t>
      </w:r>
      <w:r w:rsidR="00CB3E4F" w:rsidRPr="00DA40F9">
        <w:rPr>
          <w:rFonts w:ascii="Calibri" w:hAnsi="Calibri"/>
          <w:b/>
          <w:i/>
          <w:sz w:val="20"/>
        </w:rPr>
        <w:t xml:space="preserve">State and County Code (SCC), </w:t>
      </w:r>
      <w:r w:rsidR="005113AD" w:rsidRPr="00DA40F9">
        <w:rPr>
          <w:rFonts w:ascii="Calibri" w:hAnsi="Calibri"/>
          <w:b/>
          <w:i/>
          <w:sz w:val="20"/>
        </w:rPr>
        <w:t>and Medicaid</w:t>
      </w:r>
      <w:r w:rsidR="00CB3E4F" w:rsidRPr="00DA40F9">
        <w:rPr>
          <w:rFonts w:ascii="Calibri" w:hAnsi="Calibri"/>
          <w:b/>
          <w:i/>
          <w:sz w:val="20"/>
        </w:rPr>
        <w:t xml:space="preserve"> status </w:t>
      </w:r>
      <w:r w:rsidR="00881137" w:rsidRPr="00DA40F9">
        <w:rPr>
          <w:rFonts w:ascii="Calibri" w:hAnsi="Calibri"/>
          <w:b/>
          <w:i/>
          <w:sz w:val="20"/>
        </w:rPr>
        <w:t xml:space="preserve">change </w:t>
      </w:r>
      <w:r w:rsidR="00A34816" w:rsidRPr="00DA40F9">
        <w:rPr>
          <w:rFonts w:ascii="Calibri" w:hAnsi="Calibri"/>
          <w:b/>
          <w:sz w:val="20"/>
        </w:rPr>
        <w:t>transactions</w:t>
      </w:r>
      <w:r w:rsidR="00F802D0" w:rsidRPr="00DA40F9">
        <w:rPr>
          <w:rFonts w:ascii="Calibri" w:hAnsi="Calibri"/>
          <w:b/>
          <w:i/>
          <w:sz w:val="20"/>
        </w:rPr>
        <w:t>.</w:t>
      </w:r>
    </w:p>
    <w:tbl>
      <w:tblPr>
        <w:tblW w:w="10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720"/>
        <w:gridCol w:w="563"/>
        <w:gridCol w:w="630"/>
        <w:gridCol w:w="1440"/>
        <w:gridCol w:w="2084"/>
        <w:gridCol w:w="1468"/>
        <w:gridCol w:w="1445"/>
      </w:tblGrid>
      <w:tr w:rsidR="000339BC" w:rsidRPr="00617B76" w14:paraId="16DF36C7" w14:textId="77777777" w:rsidTr="00DF6E17">
        <w:trPr>
          <w:trHeight w:val="323"/>
        </w:trPr>
        <w:tc>
          <w:tcPr>
            <w:tcW w:w="2587" w:type="dxa"/>
            <w:shd w:val="clear" w:color="auto" w:fill="D9D9D9"/>
            <w:vAlign w:val="bottom"/>
          </w:tcPr>
          <w:p w14:paraId="3D93BFA4" w14:textId="77777777" w:rsidR="000E3718" w:rsidRPr="00617B76" w:rsidRDefault="000339BC" w:rsidP="009C2EE2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Date:</w:t>
            </w:r>
          </w:p>
        </w:tc>
        <w:tc>
          <w:tcPr>
            <w:tcW w:w="1283" w:type="dxa"/>
            <w:gridSpan w:val="2"/>
            <w:vAlign w:val="bottom"/>
          </w:tcPr>
          <w:p w14:paraId="682BDAD5" w14:textId="77777777"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070" w:type="dxa"/>
            <w:gridSpan w:val="2"/>
            <w:vAlign w:val="bottom"/>
          </w:tcPr>
          <w:p w14:paraId="757706F3" w14:textId="77777777"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084" w:type="dxa"/>
            <w:vAlign w:val="bottom"/>
          </w:tcPr>
          <w:p w14:paraId="725295DB" w14:textId="77777777"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1468" w:type="dxa"/>
            <w:vAlign w:val="bottom"/>
          </w:tcPr>
          <w:p w14:paraId="654BDCE1" w14:textId="77777777"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Plan Type:</w:t>
            </w:r>
          </w:p>
        </w:tc>
        <w:tc>
          <w:tcPr>
            <w:tcW w:w="1445" w:type="dxa"/>
            <w:vAlign w:val="bottom"/>
          </w:tcPr>
          <w:p w14:paraId="2A659A5A" w14:textId="77777777"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9D3881" w:rsidRPr="00617B76" w14:paraId="60796E38" w14:textId="77777777" w:rsidTr="00DF6E17">
        <w:trPr>
          <w:trHeight w:val="314"/>
        </w:trPr>
        <w:tc>
          <w:tcPr>
            <w:tcW w:w="2587" w:type="dxa"/>
            <w:shd w:val="clear" w:color="auto" w:fill="D9D9D9"/>
            <w:vAlign w:val="center"/>
          </w:tcPr>
          <w:p w14:paraId="0C454018" w14:textId="77777777" w:rsidR="009D3881" w:rsidRPr="00617B76" w:rsidRDefault="00A34816" w:rsidP="00A34816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Transaction Type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8350" w:type="dxa"/>
            <w:gridSpan w:val="7"/>
            <w:vAlign w:val="center"/>
          </w:tcPr>
          <w:p w14:paraId="57B89D5A" w14:textId="77777777" w:rsidR="009D3881" w:rsidRPr="00617B76" w:rsidRDefault="00D155C5" w:rsidP="005113AD">
            <w:pPr>
              <w:jc w:val="left"/>
              <w:rPr>
                <w:rFonts w:ascii="Calibri" w:hAnsi="Calibri"/>
              </w:rPr>
            </w:pPr>
            <w:r w:rsidRPr="004962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962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6214">
              <w:rPr>
                <w:rFonts w:ascii="Calibri" w:hAnsi="Calibri"/>
                <w:sz w:val="20"/>
                <w:szCs w:val="20"/>
              </w:rPr>
            </w:r>
            <w:r w:rsidR="005C6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9623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 w:rsidR="009D3881" w:rsidRPr="00617B76">
              <w:rPr>
                <w:rFonts w:ascii="Calibri" w:hAnsi="Calibri"/>
              </w:rPr>
              <w:t xml:space="preserve">  </w:t>
            </w:r>
            <w:r w:rsidR="00CB3E4F">
              <w:rPr>
                <w:rFonts w:ascii="Calibri" w:hAnsi="Calibri"/>
              </w:rPr>
              <w:t>SCC</w:t>
            </w:r>
            <w:r w:rsidR="0049623D">
              <w:rPr>
                <w:rFonts w:ascii="Calibri" w:hAnsi="Calibri"/>
              </w:rPr>
              <w:t xml:space="preserve"> </w:t>
            </w:r>
            <w:r w:rsidR="00617B76">
              <w:rPr>
                <w:rFonts w:ascii="Calibri" w:hAnsi="Calibri"/>
              </w:rPr>
              <w:t xml:space="preserve">  </w:t>
            </w:r>
            <w:r w:rsidR="00617B76" w:rsidRPr="004962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617B76" w:rsidRPr="004962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6214">
              <w:rPr>
                <w:rFonts w:ascii="Calibri" w:hAnsi="Calibri"/>
                <w:sz w:val="20"/>
                <w:szCs w:val="20"/>
              </w:rPr>
            </w:r>
            <w:r w:rsidR="005C6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7B76" w:rsidRPr="0049623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="00617B76" w:rsidRPr="00617B76">
              <w:rPr>
                <w:rFonts w:ascii="Calibri" w:hAnsi="Calibri"/>
              </w:rPr>
              <w:t xml:space="preserve"> </w:t>
            </w:r>
            <w:r w:rsidR="00CB3E4F">
              <w:rPr>
                <w:rFonts w:ascii="Calibri" w:hAnsi="Calibri"/>
              </w:rPr>
              <w:t>Medicaid</w:t>
            </w:r>
            <w:r w:rsidR="00617B76">
              <w:rPr>
                <w:rFonts w:ascii="Calibri" w:hAnsi="Calibri"/>
              </w:rPr>
              <w:t xml:space="preserve"> </w:t>
            </w:r>
            <w:r w:rsidR="0049623D">
              <w:rPr>
                <w:rFonts w:ascii="Calibri" w:hAnsi="Calibri"/>
              </w:rPr>
              <w:t xml:space="preserve"> </w:t>
            </w:r>
            <w:r w:rsidR="00617B76" w:rsidRPr="00617B76">
              <w:rPr>
                <w:rFonts w:ascii="Calibri" w:hAnsi="Calibri"/>
              </w:rPr>
              <w:t xml:space="preserve"> </w:t>
            </w:r>
            <w:r w:rsidRPr="004962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4962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6214">
              <w:rPr>
                <w:rFonts w:ascii="Calibri" w:hAnsi="Calibri"/>
                <w:sz w:val="20"/>
                <w:szCs w:val="20"/>
              </w:rPr>
            </w:r>
            <w:r w:rsidR="005C6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9623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9D3881" w:rsidRPr="00617B76">
              <w:rPr>
                <w:rFonts w:ascii="Calibri" w:hAnsi="Calibri"/>
              </w:rPr>
              <w:t xml:space="preserve"> </w:t>
            </w:r>
            <w:proofErr w:type="spellStart"/>
            <w:r w:rsidR="00CB3E4F">
              <w:rPr>
                <w:rFonts w:ascii="Calibri" w:hAnsi="Calibri"/>
              </w:rPr>
              <w:t>Medicaid</w:t>
            </w:r>
            <w:proofErr w:type="spellEnd"/>
            <w:r w:rsidR="00CB3E4F">
              <w:rPr>
                <w:rFonts w:ascii="Calibri" w:hAnsi="Calibri"/>
              </w:rPr>
              <w:t xml:space="preserve"> Removal</w:t>
            </w:r>
            <w:r w:rsidR="00617B76">
              <w:rPr>
                <w:rFonts w:ascii="Calibri" w:hAnsi="Calibri"/>
              </w:rPr>
              <w:t xml:space="preserve">  </w:t>
            </w:r>
            <w:r w:rsidR="009D3881" w:rsidRPr="00617B76">
              <w:rPr>
                <w:rFonts w:ascii="Calibri" w:hAnsi="Calibri"/>
              </w:rPr>
              <w:t xml:space="preserve"> </w:t>
            </w:r>
            <w:r w:rsidR="001C4A01">
              <w:rPr>
                <w:rFonts w:ascii="Calibri" w:hAnsi="Calibri"/>
              </w:rPr>
              <w:t xml:space="preserve">   </w:t>
            </w:r>
          </w:p>
        </w:tc>
      </w:tr>
      <w:tr w:rsidR="00DF6E17" w:rsidRPr="00617B76" w14:paraId="3B878905" w14:textId="77777777" w:rsidTr="00DF6E17">
        <w:trPr>
          <w:trHeight w:val="341"/>
        </w:trPr>
        <w:tc>
          <w:tcPr>
            <w:tcW w:w="2587" w:type="dxa"/>
            <w:shd w:val="clear" w:color="auto" w:fill="D9D9D9"/>
            <w:vAlign w:val="bottom"/>
          </w:tcPr>
          <w:p w14:paraId="2D864318" w14:textId="77777777" w:rsidR="00DF6E17" w:rsidRPr="00617B76" w:rsidRDefault="00DF6E17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350" w:type="dxa"/>
            <w:gridSpan w:val="7"/>
            <w:vAlign w:val="bottom"/>
          </w:tcPr>
          <w:p w14:paraId="12C8C703" w14:textId="77777777" w:rsidR="00DF6E17" w:rsidRPr="00617B76" w:rsidRDefault="00DF6E17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DF6E17" w:rsidRPr="00617B76" w14:paraId="3F5CCAE6" w14:textId="77777777" w:rsidTr="00DF6E17">
        <w:trPr>
          <w:trHeight w:val="341"/>
        </w:trPr>
        <w:tc>
          <w:tcPr>
            <w:tcW w:w="3307" w:type="dxa"/>
            <w:gridSpan w:val="2"/>
            <w:shd w:val="clear" w:color="auto" w:fill="D9D9D9"/>
            <w:vAlign w:val="bottom"/>
          </w:tcPr>
          <w:p w14:paraId="59A050DE" w14:textId="7100EBF6"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 (</w:t>
            </w:r>
            <w:r w:rsidRPr="005C6214">
              <w:rPr>
                <w:rFonts w:ascii="Calibri" w:hAnsi="Calibri"/>
                <w:b/>
              </w:rPr>
              <w:t>MBI</w:t>
            </w:r>
            <w:r>
              <w:rPr>
                <w:rFonts w:ascii="Calibri" w:hAnsi="Calibri"/>
                <w:b/>
              </w:rPr>
              <w:t>):</w:t>
            </w:r>
          </w:p>
        </w:tc>
        <w:tc>
          <w:tcPr>
            <w:tcW w:w="7630" w:type="dxa"/>
            <w:gridSpan w:val="6"/>
            <w:vAlign w:val="bottom"/>
          </w:tcPr>
          <w:p w14:paraId="764B3C7F" w14:textId="77777777"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DF6E17" w:rsidRPr="00617B76" w14:paraId="7F4D49A3" w14:textId="77777777" w:rsidTr="005113AD">
        <w:trPr>
          <w:trHeight w:val="359"/>
        </w:trPr>
        <w:tc>
          <w:tcPr>
            <w:tcW w:w="4500" w:type="dxa"/>
            <w:gridSpan w:val="4"/>
            <w:shd w:val="clear" w:color="auto" w:fill="D9D9D9"/>
            <w:vAlign w:val="bottom"/>
          </w:tcPr>
          <w:p w14:paraId="65E0AFA5" w14:textId="77777777" w:rsidR="00DF6E17" w:rsidRPr="00617B76" w:rsidRDefault="00DF6E17" w:rsidP="00DF6E1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617B76">
              <w:rPr>
                <w:rFonts w:ascii="Calibri" w:hAnsi="Calibri"/>
                <w:b/>
              </w:rPr>
              <w:t xml:space="preserve">POA or Legal Representative </w:t>
            </w:r>
            <w:r w:rsidRPr="00617B76">
              <w:rPr>
                <w:rFonts w:ascii="Calibri" w:hAnsi="Calibri"/>
                <w:b/>
                <w:sz w:val="20"/>
                <w:szCs w:val="20"/>
              </w:rPr>
              <w:t>(if applicable)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437" w:type="dxa"/>
            <w:gridSpan w:val="4"/>
            <w:vAlign w:val="bottom"/>
          </w:tcPr>
          <w:p w14:paraId="77BF41D4" w14:textId="77777777" w:rsidR="00DF6E17" w:rsidRPr="00617B76" w:rsidRDefault="00DF6E17" w:rsidP="00DF6E17">
            <w:pPr>
              <w:ind w:right="4860"/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DF6E17" w:rsidRPr="00617B76" w14:paraId="4D187C9C" w14:textId="77777777" w:rsidTr="00DF6E17">
        <w:trPr>
          <w:trHeight w:val="341"/>
        </w:trPr>
        <w:tc>
          <w:tcPr>
            <w:tcW w:w="2587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30EFA82" w14:textId="77777777"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Effective Date</w:t>
            </w:r>
            <w:r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1913" w:type="dxa"/>
            <w:gridSpan w:val="3"/>
            <w:tcBorders>
              <w:bottom w:val="single" w:sz="4" w:space="0" w:color="000000"/>
            </w:tcBorders>
            <w:vAlign w:val="bottom"/>
          </w:tcPr>
          <w:p w14:paraId="00AD36A8" w14:textId="77777777"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10166DF3" w14:textId="77777777"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 Date</w:t>
            </w:r>
            <w:r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  <w:vAlign w:val="bottom"/>
          </w:tcPr>
          <w:p w14:paraId="4784CF7B" w14:textId="77777777"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DF6E17" w:rsidRPr="00617B76" w14:paraId="494B1685" w14:textId="77777777" w:rsidTr="00DF6E17">
        <w:trPr>
          <w:trHeight w:val="341"/>
        </w:trPr>
        <w:tc>
          <w:tcPr>
            <w:tcW w:w="2587" w:type="dxa"/>
            <w:shd w:val="clear" w:color="auto" w:fill="D9D9D9"/>
            <w:vAlign w:val="bottom"/>
          </w:tcPr>
          <w:p w14:paraId="3F714370" w14:textId="77777777"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SCC:</w:t>
            </w:r>
          </w:p>
        </w:tc>
        <w:tc>
          <w:tcPr>
            <w:tcW w:w="1913" w:type="dxa"/>
            <w:gridSpan w:val="3"/>
            <w:vAlign w:val="bottom"/>
          </w:tcPr>
          <w:p w14:paraId="77350690" w14:textId="77777777"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1440" w:type="dxa"/>
            <w:shd w:val="clear" w:color="auto" w:fill="D9D9D9"/>
            <w:vAlign w:val="bottom"/>
          </w:tcPr>
          <w:p w14:paraId="4849AB36" w14:textId="77777777"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ZIP Code:</w:t>
            </w:r>
          </w:p>
        </w:tc>
        <w:tc>
          <w:tcPr>
            <w:tcW w:w="4997" w:type="dxa"/>
            <w:gridSpan w:val="3"/>
            <w:vAlign w:val="bottom"/>
          </w:tcPr>
          <w:p w14:paraId="4D3A1BD8" w14:textId="77777777"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DF6E17" w:rsidRPr="0049623D" w14:paraId="36E994B5" w14:textId="77777777" w:rsidTr="005113AD">
        <w:trPr>
          <w:trHeight w:val="179"/>
        </w:trPr>
        <w:tc>
          <w:tcPr>
            <w:tcW w:w="10937" w:type="dxa"/>
            <w:gridSpan w:val="8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60ABB91E" w14:textId="77777777" w:rsidR="00DF6E17" w:rsidRPr="0049623D" w:rsidRDefault="00DF6E17" w:rsidP="00DF6E17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DF6E17" w:rsidRPr="00617B76" w14:paraId="14D829EE" w14:textId="77777777" w:rsidTr="005113AD">
        <w:tc>
          <w:tcPr>
            <w:tcW w:w="1093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FAB14E" w14:textId="77777777"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for Request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6170D719" w14:textId="77777777" w:rsidR="00DF6E17" w:rsidRPr="00CA72C3" w:rsidRDefault="00DF6E17" w:rsidP="00DF6E17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8"/>
          </w:p>
          <w:p w14:paraId="40F8CB26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23964E51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58474746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41863E11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5607F2C2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09F8DB7D" w14:textId="77777777"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14:paraId="2B090A2D" w14:textId="77777777" w:rsidR="00DF6E17" w:rsidRPr="0049623D" w:rsidRDefault="00DF6E17" w:rsidP="00DF6E17">
            <w:pPr>
              <w:jc w:val="left"/>
              <w:rPr>
                <w:rFonts w:ascii="Calibri" w:hAnsi="Calibri"/>
              </w:rPr>
            </w:pPr>
          </w:p>
        </w:tc>
      </w:tr>
      <w:tr w:rsidR="00DF6E17" w:rsidRPr="00617B76" w14:paraId="0603C9B5" w14:textId="77777777" w:rsidTr="005113AD">
        <w:trPr>
          <w:trHeight w:val="70"/>
        </w:trPr>
        <w:tc>
          <w:tcPr>
            <w:tcW w:w="10937" w:type="dxa"/>
            <w:gridSpan w:val="8"/>
            <w:shd w:val="clear" w:color="auto" w:fill="auto"/>
            <w:vAlign w:val="bottom"/>
          </w:tcPr>
          <w:p w14:paraId="43CD512C" w14:textId="77777777" w:rsidR="00DF6E17" w:rsidRDefault="00DF6E17" w:rsidP="00DF6E17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36AFEA4A" w14:textId="77777777" w:rsidR="00DF6E17" w:rsidRPr="00881137" w:rsidRDefault="00DF6E17" w:rsidP="00DF6E17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107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557"/>
              <w:gridCol w:w="5153"/>
            </w:tblGrid>
            <w:tr w:rsidR="00DF6E17" w:rsidRPr="001F7676" w14:paraId="52365CBE" w14:textId="77777777" w:rsidTr="00793F0E">
              <w:trPr>
                <w:trHeight w:val="593"/>
              </w:trPr>
              <w:tc>
                <w:tcPr>
                  <w:tcW w:w="10710" w:type="dxa"/>
                  <w:gridSpan w:val="2"/>
                  <w:tcBorders>
                    <w:bottom w:val="single" w:sz="4" w:space="0" w:color="auto"/>
                  </w:tcBorders>
                  <w:shd w:val="clear" w:color="auto" w:fill="007E3A" w:themeFill="accent6"/>
                  <w:vAlign w:val="center"/>
                </w:tcPr>
                <w:p w14:paraId="15BBE28A" w14:textId="77777777" w:rsidR="00DF6E17" w:rsidRPr="001F7676" w:rsidRDefault="00DF6E17" w:rsidP="00DF6E17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 w:rsidRPr="001F7676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General Retroactive Status Change </w:t>
                  </w:r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Transaction</w:t>
                  </w:r>
                  <w:r w:rsidRPr="001F7676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Documentation Guidelines</w:t>
                  </w:r>
                </w:p>
                <w:p w14:paraId="63EE90D0" w14:textId="77777777" w:rsidR="00DF6E17" w:rsidRPr="00D5237E" w:rsidRDefault="00DF6E17" w:rsidP="00DF6E17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D5237E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(Please submit only copies of the documentation listed below)</w:t>
                  </w:r>
                </w:p>
              </w:tc>
            </w:tr>
            <w:tr w:rsidR="00DF6E17" w:rsidRPr="001F7676" w14:paraId="5F11127B" w14:textId="77777777" w:rsidTr="00793F0E">
              <w:trPr>
                <w:trHeight w:val="440"/>
              </w:trPr>
              <w:tc>
                <w:tcPr>
                  <w:tcW w:w="5557" w:type="dxa"/>
                  <w:shd w:val="clear" w:color="auto" w:fill="D9D9D9" w:themeFill="background1" w:themeFillShade="D9"/>
                  <w:vAlign w:val="center"/>
                </w:tcPr>
                <w:p w14:paraId="0A90D56B" w14:textId="77777777" w:rsidR="00DF6E17" w:rsidRPr="001F7676" w:rsidRDefault="00DF6E17" w:rsidP="00DF6E17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 w:rsidRPr="001F7676">
                    <w:rPr>
                      <w:rFonts w:ascii="Calibri" w:hAnsi="Calibri"/>
                      <w:b/>
                    </w:rPr>
                    <w:t xml:space="preserve">SCC Change </w:t>
                  </w:r>
                  <w:r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  <w:tc>
                <w:tcPr>
                  <w:tcW w:w="5153" w:type="dxa"/>
                  <w:shd w:val="clear" w:color="auto" w:fill="D9D9D9" w:themeFill="background1" w:themeFillShade="D9"/>
                  <w:vAlign w:val="center"/>
                </w:tcPr>
                <w:p w14:paraId="71582F07" w14:textId="77777777" w:rsidR="00DF6E17" w:rsidRPr="001F7676" w:rsidRDefault="00DF6E17" w:rsidP="00DF6E17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 w:rsidRPr="001F7676">
                    <w:rPr>
                      <w:rFonts w:ascii="Calibri" w:hAnsi="Calibri"/>
                      <w:b/>
                    </w:rPr>
                    <w:t xml:space="preserve">Medicaid Status Change </w:t>
                  </w:r>
                  <w:r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</w:tr>
            <w:tr w:rsidR="00DF6E17" w:rsidRPr="001F7676" w14:paraId="45867239" w14:textId="77777777" w:rsidTr="005113AD">
              <w:trPr>
                <w:trHeight w:val="405"/>
              </w:trPr>
              <w:tc>
                <w:tcPr>
                  <w:tcW w:w="5557" w:type="dxa"/>
                  <w:vAlign w:val="center"/>
                </w:tcPr>
                <w:p w14:paraId="2CFEEB1A" w14:textId="77777777" w:rsidR="00DF6E17" w:rsidRPr="001F7676" w:rsidRDefault="00DF6E17" w:rsidP="00DF6E17">
                  <w:pPr>
                    <w:ind w:left="360" w:hanging="36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Residence Verification Form </w:t>
                  </w:r>
                </w:p>
              </w:tc>
              <w:tc>
                <w:tcPr>
                  <w:tcW w:w="5153" w:type="dxa"/>
                  <w:vMerge w:val="restart"/>
                  <w:vAlign w:val="center"/>
                </w:tcPr>
                <w:p w14:paraId="4A8E05EF" w14:textId="77777777" w:rsidR="00DF6E17" w:rsidRPr="001F7676" w:rsidRDefault="00DF6E17" w:rsidP="00DF6E17">
                  <w:pPr>
                    <w:ind w:left="306" w:hanging="306"/>
                    <w:jc w:val="left"/>
                    <w:rPr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state document that confirms Medicaid entitlement for the requested period</w:t>
                  </w:r>
                </w:p>
              </w:tc>
            </w:tr>
            <w:tr w:rsidR="00DF6E17" w:rsidRPr="001F7676" w14:paraId="07F8FC60" w14:textId="77777777" w:rsidTr="005113AD">
              <w:trPr>
                <w:trHeight w:val="405"/>
              </w:trPr>
              <w:tc>
                <w:tcPr>
                  <w:tcW w:w="5557" w:type="dxa"/>
                  <w:vAlign w:val="center"/>
                </w:tcPr>
                <w:p w14:paraId="51D8CAB9" w14:textId="77777777" w:rsidR="00DF6E17" w:rsidRPr="001F7676" w:rsidRDefault="00DF6E17" w:rsidP="00DF6E17">
                  <w:pPr>
                    <w:ind w:left="360" w:hanging="360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Signed Enrollment Application Form</w:t>
                  </w:r>
                </w:p>
              </w:tc>
              <w:tc>
                <w:tcPr>
                  <w:tcW w:w="5153" w:type="dxa"/>
                  <w:vMerge/>
                  <w:vAlign w:val="center"/>
                </w:tcPr>
                <w:p w14:paraId="04E60921" w14:textId="77777777" w:rsidR="00DF6E17" w:rsidRPr="001F7676" w:rsidRDefault="00DF6E17" w:rsidP="00DF6E17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DF6E17" w:rsidRPr="001F7676" w14:paraId="5D8AA862" w14:textId="77777777" w:rsidTr="005113AD">
              <w:trPr>
                <w:trHeight w:val="335"/>
              </w:trPr>
              <w:tc>
                <w:tcPr>
                  <w:tcW w:w="5557" w:type="dxa"/>
                  <w:vAlign w:val="center"/>
                </w:tcPr>
                <w:p w14:paraId="75F6A9FE" w14:textId="77777777" w:rsidR="00DF6E17" w:rsidRPr="001F7676" w:rsidRDefault="00DF6E17" w:rsidP="00DF6E17">
                  <w:pPr>
                    <w:ind w:left="360" w:hanging="36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property tax statement</w:t>
                  </w:r>
                </w:p>
              </w:tc>
              <w:tc>
                <w:tcPr>
                  <w:tcW w:w="5153" w:type="dxa"/>
                  <w:vMerge w:val="restart"/>
                  <w:vAlign w:val="center"/>
                </w:tcPr>
                <w:p w14:paraId="12E45B2E" w14:textId="77777777" w:rsidR="00DF6E17" w:rsidRPr="001F7676" w:rsidRDefault="00DF6E17" w:rsidP="00DF6E17">
                  <w:pPr>
                    <w:ind w:left="306" w:hanging="306"/>
                    <w:jc w:val="left"/>
                    <w:rPr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Screen print from the state’s Medicaid system that shows the Medicaid status for the requested period.</w:t>
                  </w:r>
                </w:p>
              </w:tc>
            </w:tr>
            <w:tr w:rsidR="00DF6E17" w:rsidRPr="001F7676" w14:paraId="3DD502C8" w14:textId="77777777" w:rsidTr="005113AD">
              <w:trPr>
                <w:trHeight w:val="335"/>
              </w:trPr>
              <w:tc>
                <w:tcPr>
                  <w:tcW w:w="5557" w:type="dxa"/>
                  <w:vAlign w:val="center"/>
                </w:tcPr>
                <w:p w14:paraId="2B6AAC0B" w14:textId="77777777" w:rsidR="00DF6E17" w:rsidRPr="001F7676" w:rsidRDefault="00DF6E17" w:rsidP="00DF6E17">
                  <w:pPr>
                    <w:ind w:left="360" w:hanging="360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An utility bill</w:t>
                  </w:r>
                </w:p>
              </w:tc>
              <w:tc>
                <w:tcPr>
                  <w:tcW w:w="5153" w:type="dxa"/>
                  <w:vMerge/>
                </w:tcPr>
                <w:p w14:paraId="3656DFD0" w14:textId="77777777" w:rsidR="00DF6E17" w:rsidRPr="001F7676" w:rsidRDefault="00DF6E17" w:rsidP="00DF6E17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DF6E17" w:rsidRPr="001F7676" w14:paraId="43705E68" w14:textId="77777777" w:rsidTr="005113AD">
              <w:trPr>
                <w:trHeight w:val="335"/>
              </w:trPr>
              <w:tc>
                <w:tcPr>
                  <w:tcW w:w="5557" w:type="dxa"/>
                  <w:vAlign w:val="center"/>
                </w:tcPr>
                <w:p w14:paraId="2FD892CA" w14:textId="77777777" w:rsidR="00DF6E17" w:rsidRPr="001F7676" w:rsidRDefault="00DF6E17" w:rsidP="00DF6E17">
                  <w:pPr>
                    <w:pStyle w:val="Default"/>
                    <w:ind w:left="360" w:hanging="36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voter’s registration card</w:t>
                  </w:r>
                </w:p>
              </w:tc>
              <w:tc>
                <w:tcPr>
                  <w:tcW w:w="5153" w:type="dxa"/>
                  <w:vMerge/>
                </w:tcPr>
                <w:p w14:paraId="22842AF3" w14:textId="77777777" w:rsidR="00DF6E17" w:rsidRPr="001F7676" w:rsidRDefault="00DF6E17" w:rsidP="00DF6E17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DF6E17" w:rsidRPr="001F7676" w14:paraId="36740D19" w14:textId="77777777" w:rsidTr="005113AD">
              <w:tc>
                <w:tcPr>
                  <w:tcW w:w="5557" w:type="dxa"/>
                </w:tcPr>
                <w:p w14:paraId="48E2831D" w14:textId="77777777" w:rsidR="00DF6E17" w:rsidRPr="001F7676" w:rsidRDefault="00DF6E17" w:rsidP="00DF6E17">
                  <w:pPr>
                    <w:ind w:left="360" w:hanging="36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telephone call log verifying the beneficiary</w:t>
                  </w:r>
                  <w:r w:rsidRPr="001F7676">
                    <w:rPr>
                      <w:rFonts w:ascii="Calibri" w:hAnsi="Calibri" w:hint="eastAsia"/>
                      <w:sz w:val="22"/>
                      <w:szCs w:val="22"/>
                    </w:rPr>
                    <w:t>’</w:t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s permanent residential address including:</w:t>
                  </w:r>
                </w:p>
                <w:p w14:paraId="34CCC661" w14:textId="77777777" w:rsidR="00DF6E17" w:rsidRPr="001F7676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9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date of verification call by the organization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</w:p>
                <w:p w14:paraId="2EE33EB9" w14:textId="77777777" w:rsidR="00DF6E17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identification of the beneficiary and caller (if different than beneficiary), and</w:t>
                  </w:r>
                </w:p>
                <w:p w14:paraId="5EE9FD9F" w14:textId="77777777" w:rsidR="00DF6E17" w:rsidRPr="001F7676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The information provided during the call/verification.</w:t>
                  </w:r>
                </w:p>
              </w:tc>
              <w:tc>
                <w:tcPr>
                  <w:tcW w:w="5153" w:type="dxa"/>
                </w:tcPr>
                <w:p w14:paraId="51B3A25D" w14:textId="77777777" w:rsidR="00DF6E17" w:rsidRPr="001F7676" w:rsidRDefault="00DF6E17" w:rsidP="00DF6E17">
                  <w:pPr>
                    <w:ind w:left="306" w:hanging="306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5C6214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Medicaid status report in which the organization has verified Medicaid eligibility with the state including:</w:t>
                  </w:r>
                </w:p>
                <w:p w14:paraId="7368AF4F" w14:textId="77777777" w:rsidR="00DF6E17" w:rsidRPr="001F7676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date of verification call by the organization,</w:t>
                  </w:r>
                </w:p>
                <w:p w14:paraId="121A6EA0" w14:textId="77777777" w:rsidR="00DF6E17" w:rsidRPr="001F7676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phone number used to verify eligibility, and</w:t>
                  </w:r>
                </w:p>
                <w:p w14:paraId="1B12AC98" w14:textId="77777777" w:rsidR="00DF6E17" w:rsidRPr="001F7676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name of the staff person who verified the Medicaid period.</w:t>
                  </w:r>
                </w:p>
              </w:tc>
            </w:tr>
          </w:tbl>
          <w:p w14:paraId="1D2755AB" w14:textId="77777777" w:rsidR="00DF6E17" w:rsidRDefault="00DF6E17" w:rsidP="00DF6E17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090E55F2" w14:textId="77777777" w:rsidR="00DF6E17" w:rsidRPr="00881137" w:rsidRDefault="00DF6E17" w:rsidP="00DF6E17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5A5DDF59" w14:textId="77777777" w:rsidR="00B82F43" w:rsidRPr="00881137" w:rsidRDefault="00B82F43" w:rsidP="00A61F65">
      <w:pPr>
        <w:tabs>
          <w:tab w:val="left" w:pos="3675"/>
        </w:tabs>
        <w:rPr>
          <w:rFonts w:ascii="Calibri" w:hAnsi="Calibri"/>
          <w:sz w:val="2"/>
          <w:szCs w:val="2"/>
        </w:rPr>
      </w:pPr>
      <w:bookmarkStart w:id="9" w:name="_GoBack"/>
      <w:bookmarkEnd w:id="9"/>
    </w:p>
    <w:sectPr w:rsidR="00B82F43" w:rsidRPr="00881137" w:rsidSect="00C60E03">
      <w:type w:val="continuous"/>
      <w:pgSz w:w="12240" w:h="15840" w:code="1"/>
      <w:pgMar w:top="432" w:right="720" w:bottom="432" w:left="720" w:header="288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2B9C" w14:textId="77777777" w:rsidR="00254A24" w:rsidRDefault="00254A24" w:rsidP="00405D80">
      <w:r>
        <w:separator/>
      </w:r>
    </w:p>
  </w:endnote>
  <w:endnote w:type="continuationSeparator" w:id="0">
    <w:p w14:paraId="27FA9B25" w14:textId="77777777" w:rsidR="00254A24" w:rsidRDefault="00254A24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158E" w14:textId="566A1889" w:rsidR="007B04F8" w:rsidRPr="0075571A" w:rsidRDefault="005113AD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Revised </w:t>
    </w:r>
    <w:r w:rsidR="005C6214">
      <w:rPr>
        <w:sz w:val="20"/>
        <w:szCs w:val="20"/>
        <w:lang w:val="en-US"/>
      </w:rPr>
      <w:t>01-01-2020</w:t>
    </w:r>
  </w:p>
  <w:p w14:paraId="188BC3C7" w14:textId="77777777" w:rsidR="000E3718" w:rsidRPr="00A61F65" w:rsidRDefault="000E3718" w:rsidP="00A61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34D1" w14:textId="77777777" w:rsidR="00254A24" w:rsidRDefault="00254A24" w:rsidP="00405D80">
      <w:r>
        <w:separator/>
      </w:r>
    </w:p>
  </w:footnote>
  <w:footnote w:type="continuationSeparator" w:id="0">
    <w:p w14:paraId="20E35004" w14:textId="77777777" w:rsidR="00254A24" w:rsidRDefault="00254A24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40E2"/>
    <w:multiLevelType w:val="hybridMultilevel"/>
    <w:tmpl w:val="CF6ABE76"/>
    <w:lvl w:ilvl="0" w:tplc="7D3AA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81"/>
    <w:rsid w:val="000339BC"/>
    <w:rsid w:val="00055061"/>
    <w:rsid w:val="00086739"/>
    <w:rsid w:val="000D3183"/>
    <w:rsid w:val="000E3718"/>
    <w:rsid w:val="000F20A2"/>
    <w:rsid w:val="001000D9"/>
    <w:rsid w:val="00104AAE"/>
    <w:rsid w:val="00105FD7"/>
    <w:rsid w:val="0011178F"/>
    <w:rsid w:val="00135B55"/>
    <w:rsid w:val="00180F57"/>
    <w:rsid w:val="00181430"/>
    <w:rsid w:val="0019680D"/>
    <w:rsid w:val="001C37E3"/>
    <w:rsid w:val="001C4A01"/>
    <w:rsid w:val="001F7676"/>
    <w:rsid w:val="00254A24"/>
    <w:rsid w:val="00271C7D"/>
    <w:rsid w:val="00283FE4"/>
    <w:rsid w:val="002A68AC"/>
    <w:rsid w:val="002F31AE"/>
    <w:rsid w:val="0034024E"/>
    <w:rsid w:val="003B553E"/>
    <w:rsid w:val="003D32CE"/>
    <w:rsid w:val="00405D80"/>
    <w:rsid w:val="00442E6F"/>
    <w:rsid w:val="004456A2"/>
    <w:rsid w:val="00486675"/>
    <w:rsid w:val="0049623D"/>
    <w:rsid w:val="00507FD8"/>
    <w:rsid w:val="005113AD"/>
    <w:rsid w:val="00564C7D"/>
    <w:rsid w:val="00582F36"/>
    <w:rsid w:val="005A6726"/>
    <w:rsid w:val="005C58C5"/>
    <w:rsid w:val="005C6214"/>
    <w:rsid w:val="005E6926"/>
    <w:rsid w:val="00617B76"/>
    <w:rsid w:val="0063021B"/>
    <w:rsid w:val="00664851"/>
    <w:rsid w:val="00682233"/>
    <w:rsid w:val="006831A5"/>
    <w:rsid w:val="006D7023"/>
    <w:rsid w:val="006E0B3D"/>
    <w:rsid w:val="006E528D"/>
    <w:rsid w:val="00746AF1"/>
    <w:rsid w:val="0075571A"/>
    <w:rsid w:val="00793F0E"/>
    <w:rsid w:val="007B04F8"/>
    <w:rsid w:val="007D42C5"/>
    <w:rsid w:val="00830D4E"/>
    <w:rsid w:val="00837869"/>
    <w:rsid w:val="00881137"/>
    <w:rsid w:val="008813F4"/>
    <w:rsid w:val="008843B0"/>
    <w:rsid w:val="00892F65"/>
    <w:rsid w:val="00897E11"/>
    <w:rsid w:val="008E7EAE"/>
    <w:rsid w:val="00914F65"/>
    <w:rsid w:val="00917F96"/>
    <w:rsid w:val="00970F40"/>
    <w:rsid w:val="00980D8C"/>
    <w:rsid w:val="009A6FCD"/>
    <w:rsid w:val="009C2EE2"/>
    <w:rsid w:val="009D3881"/>
    <w:rsid w:val="00A34816"/>
    <w:rsid w:val="00A61F65"/>
    <w:rsid w:val="00AF5157"/>
    <w:rsid w:val="00B0574E"/>
    <w:rsid w:val="00B16E27"/>
    <w:rsid w:val="00B47A57"/>
    <w:rsid w:val="00B82F43"/>
    <w:rsid w:val="00B90590"/>
    <w:rsid w:val="00C60E03"/>
    <w:rsid w:val="00C717B1"/>
    <w:rsid w:val="00C91BAE"/>
    <w:rsid w:val="00C945A5"/>
    <w:rsid w:val="00CA4EB4"/>
    <w:rsid w:val="00CA72C3"/>
    <w:rsid w:val="00CB3E4F"/>
    <w:rsid w:val="00D127AC"/>
    <w:rsid w:val="00D155C5"/>
    <w:rsid w:val="00D474BB"/>
    <w:rsid w:val="00D5237E"/>
    <w:rsid w:val="00DA1E36"/>
    <w:rsid w:val="00DA40F9"/>
    <w:rsid w:val="00DF6E17"/>
    <w:rsid w:val="00E5645B"/>
    <w:rsid w:val="00E75FE2"/>
    <w:rsid w:val="00EA1B2C"/>
    <w:rsid w:val="00EC099A"/>
    <w:rsid w:val="00EC1A53"/>
    <w:rsid w:val="00EF3FED"/>
    <w:rsid w:val="00F16F30"/>
    <w:rsid w:val="00F53DF3"/>
    <w:rsid w:val="00F647F7"/>
    <w:rsid w:val="00F802D0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9170955"/>
  <w15:docId w15:val="{B35B66A6-A70D-4D39-A1F3-8F289BB5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AB78-3562-4A88-AA16-6CF1A653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creator>dwise</dc:creator>
  <cp:lastModifiedBy>Will Pauley</cp:lastModifiedBy>
  <cp:revision>2</cp:revision>
  <cp:lastPrinted>2010-02-23T15:24:00Z</cp:lastPrinted>
  <dcterms:created xsi:type="dcterms:W3CDTF">2019-12-10T17:19:00Z</dcterms:created>
  <dcterms:modified xsi:type="dcterms:W3CDTF">2019-12-10T17:19:00Z</dcterms:modified>
</cp:coreProperties>
</file>