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7" w:rsidRPr="00FB4D49" w:rsidRDefault="00AF5157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FB4D49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:rsidR="009D3881" w:rsidRPr="00FB4D49" w:rsidRDefault="00617B76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44"/>
          <w:szCs w:val="44"/>
        </w:rPr>
      </w:pPr>
      <w:r w:rsidRPr="00FB4D49">
        <w:rPr>
          <w:rFonts w:ascii="Calibri" w:hAnsi="Calibri"/>
          <w:b/>
          <w:color w:val="007E3A" w:themeColor="accent6"/>
          <w:sz w:val="44"/>
          <w:szCs w:val="44"/>
        </w:rPr>
        <w:t>RPC Documentation Worksheet</w:t>
      </w:r>
    </w:p>
    <w:p w:rsidR="00AF5157" w:rsidRDefault="00AF5157" w:rsidP="00AF5157">
      <w:pPr>
        <w:jc w:val="left"/>
        <w:sectPr w:rsidR="00AF5157" w:rsidSect="00F008CC">
          <w:footerReference w:type="default" r:id="rId7"/>
          <w:pgSz w:w="12240" w:h="15840" w:code="1"/>
          <w:pgMar w:top="432" w:right="720" w:bottom="245" w:left="720" w:header="288" w:footer="0" w:gutter="0"/>
          <w:cols w:space="720"/>
          <w:docGrid w:linePitch="360"/>
        </w:sectPr>
      </w:pPr>
    </w:p>
    <w:p w:rsidR="00A61F65" w:rsidRPr="00523771" w:rsidRDefault="009D3881" w:rsidP="00DC6720">
      <w:pPr>
        <w:ind w:firstLine="720"/>
        <w:rPr>
          <w:rFonts w:ascii="Calibri" w:hAnsi="Calibri"/>
          <w:b/>
          <w:i/>
        </w:rPr>
      </w:pPr>
      <w:bookmarkStart w:id="0" w:name="_GoBack"/>
      <w:r w:rsidRPr="00523771">
        <w:rPr>
          <w:rFonts w:ascii="Calibri" w:hAnsi="Calibri"/>
          <w:b/>
          <w:i/>
        </w:rPr>
        <w:t xml:space="preserve">This document </w:t>
      </w:r>
      <w:r w:rsidR="00881137" w:rsidRPr="00523771">
        <w:rPr>
          <w:rFonts w:ascii="Calibri" w:hAnsi="Calibri"/>
          <w:b/>
          <w:i/>
        </w:rPr>
        <w:t>is required for all</w:t>
      </w:r>
      <w:r w:rsidRPr="00523771">
        <w:rPr>
          <w:rFonts w:ascii="Calibri" w:hAnsi="Calibri"/>
          <w:b/>
          <w:i/>
        </w:rPr>
        <w:t xml:space="preserve"> retroactive </w:t>
      </w:r>
      <w:r w:rsidR="005B1F35" w:rsidRPr="00523771">
        <w:rPr>
          <w:rFonts w:ascii="Calibri" w:hAnsi="Calibri"/>
          <w:b/>
          <w:i/>
          <w:u w:val="single"/>
        </w:rPr>
        <w:t>Low Income Subsidy (LIS)</w:t>
      </w:r>
      <w:r w:rsidR="005B1F35" w:rsidRPr="00523771">
        <w:rPr>
          <w:rFonts w:ascii="Calibri" w:hAnsi="Calibri"/>
          <w:b/>
          <w:i/>
        </w:rPr>
        <w:t xml:space="preserve"> status change </w:t>
      </w:r>
      <w:r w:rsidR="005C65ED">
        <w:rPr>
          <w:rFonts w:ascii="Calibri" w:hAnsi="Calibri"/>
          <w:b/>
          <w:i/>
        </w:rPr>
        <w:t>transactions</w:t>
      </w:r>
      <w:r w:rsidR="00617B76" w:rsidRPr="00523771">
        <w:rPr>
          <w:rFonts w:ascii="Calibri" w:hAnsi="Calibri"/>
          <w:b/>
          <w:i/>
        </w:rPr>
        <w:t>.</w:t>
      </w:r>
    </w:p>
    <w:bookmarkEnd w:id="0"/>
    <w:p w:rsidR="00C945A5" w:rsidRPr="00881137" w:rsidRDefault="00C945A5" w:rsidP="009D3881">
      <w:pPr>
        <w:jc w:val="center"/>
        <w:rPr>
          <w:rFonts w:ascii="Calibri" w:hAnsi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036"/>
        <w:gridCol w:w="590"/>
        <w:gridCol w:w="2205"/>
        <w:gridCol w:w="1866"/>
        <w:gridCol w:w="228"/>
        <w:gridCol w:w="1310"/>
        <w:gridCol w:w="1734"/>
        <w:gridCol w:w="18"/>
      </w:tblGrid>
      <w:tr w:rsidR="00523771" w:rsidRPr="00617B76" w:rsidTr="00441B95">
        <w:trPr>
          <w:gridAfter w:val="1"/>
          <w:wAfter w:w="18" w:type="dxa"/>
          <w:trHeight w:val="323"/>
        </w:trPr>
        <w:tc>
          <w:tcPr>
            <w:tcW w:w="0" w:type="auto"/>
            <w:shd w:val="clear" w:color="auto" w:fill="auto"/>
            <w:vAlign w:val="center"/>
          </w:tcPr>
          <w:p w:rsidR="00523771" w:rsidRPr="001D4A3A" w:rsidRDefault="00523771" w:rsidP="00054D31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  <w:b/>
              </w:rPr>
              <w:t>Date: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23771" w:rsidRPr="001D4A3A" w:rsidRDefault="00523771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auto"/>
            <w:vAlign w:val="center"/>
          </w:tcPr>
          <w:p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</w:p>
        </w:tc>
      </w:tr>
      <w:tr w:rsidR="00054D31" w:rsidRPr="00617B76" w:rsidTr="00441B95">
        <w:trPr>
          <w:gridAfter w:val="1"/>
          <w:wAfter w:w="18" w:type="dxa"/>
          <w:trHeight w:val="341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54D31" w:rsidRPr="001D4A3A" w:rsidRDefault="00054D31" w:rsidP="00054D31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 w:rsidR="00054D31" w:rsidRPr="001D4A3A" w:rsidRDefault="00054D31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054D31" w:rsidRPr="00617B76" w:rsidTr="00441B95">
        <w:trPr>
          <w:trHeight w:val="341"/>
        </w:trPr>
        <w:tc>
          <w:tcPr>
            <w:tcW w:w="3420" w:type="dxa"/>
            <w:gridSpan w:val="3"/>
            <w:vAlign w:val="center"/>
          </w:tcPr>
          <w:p w:rsidR="00054D31" w:rsidRPr="001D4A3A" w:rsidRDefault="00441B95" w:rsidP="00054D3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67158D">
              <w:rPr>
                <w:rFonts w:ascii="Calibri" w:hAnsi="Calibri"/>
                <w:b/>
                <w:u w:val="single"/>
              </w:rPr>
              <w:t>MBI</w:t>
            </w:r>
            <w:r>
              <w:rPr>
                <w:rFonts w:ascii="Calibri" w:hAnsi="Calibri"/>
                <w:b/>
                <w:u w:val="single"/>
              </w:rPr>
              <w:t xml:space="preserve"> or HICN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2430" w:type="dxa"/>
            <w:vAlign w:val="center"/>
          </w:tcPr>
          <w:p w:rsidR="00054D31" w:rsidRPr="001D4A3A" w:rsidRDefault="00054D31" w:rsidP="00054D31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54D31" w:rsidRPr="001D4A3A" w:rsidRDefault="009454A3" w:rsidP="00054D3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Effective</w:t>
            </w:r>
            <w:r w:rsidR="00054D31" w:rsidRPr="001D4A3A">
              <w:rPr>
                <w:rFonts w:ascii="Calibri" w:hAnsi="Calibri"/>
                <w:b/>
              </w:rPr>
              <w:t xml:space="preserve"> Date: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054D31" w:rsidRPr="001D4A3A" w:rsidRDefault="00054D31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72E74" w:rsidRPr="00617B76" w:rsidTr="00441B95">
        <w:tc>
          <w:tcPr>
            <w:tcW w:w="3546" w:type="dxa"/>
            <w:gridSpan w:val="3"/>
            <w:shd w:val="clear" w:color="auto" w:fill="auto"/>
            <w:vAlign w:val="center"/>
          </w:tcPr>
          <w:p w:rsidR="00672E74" w:rsidRDefault="00672E74" w:rsidP="00054D3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Dual Eligible</w:t>
            </w:r>
            <w:r w:rsidRPr="001D4A3A">
              <w:rPr>
                <w:rFonts w:ascii="Calibri" w:hAnsi="Calibri"/>
                <w:b/>
              </w:rPr>
              <w:t xml:space="preserve"> Status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672E74" w:rsidRPr="001D4A3A" w:rsidRDefault="00672E74" w:rsidP="00054D3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(Medicaid Status Level)</w:t>
            </w:r>
            <w:r w:rsidRPr="001D4A3A">
              <w:rPr>
                <w:rFonts w:ascii="Calibri" w:hAnsi="Calibri"/>
                <w:b/>
              </w:rPr>
              <w:t>:</w:t>
            </w:r>
          </w:p>
        </w:tc>
        <w:tc>
          <w:tcPr>
            <w:tcW w:w="7362" w:type="dxa"/>
            <w:gridSpan w:val="6"/>
            <w:shd w:val="clear" w:color="auto" w:fill="auto"/>
            <w:vAlign w:val="center"/>
          </w:tcPr>
          <w:p w:rsidR="00672E74" w:rsidRPr="00672E74" w:rsidRDefault="00672E74" w:rsidP="00054D31">
            <w:pPr>
              <w:jc w:val="left"/>
              <w:rPr>
                <w:rFonts w:ascii="Calibri" w:hAnsi="Calibri"/>
                <w:i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FB4D49">
              <w:rPr>
                <w:rFonts w:ascii="Calibri" w:hAnsi="Calibri"/>
              </w:rPr>
            </w:r>
            <w:r w:rsidR="00FB4D49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="00E2408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Partial (also </w:t>
            </w:r>
            <w:r w:rsidRPr="002630BE">
              <w:rPr>
                <w:rFonts w:ascii="Calibri" w:hAnsi="Calibri"/>
                <w:i/>
              </w:rPr>
              <w:t>SSI-only recipients</w:t>
            </w:r>
            <w:r>
              <w:rPr>
                <w:rFonts w:ascii="Calibri" w:hAnsi="Calibri"/>
                <w:i/>
              </w:rPr>
              <w:t xml:space="preserve"> &amp;</w:t>
            </w:r>
            <w:r w:rsidRPr="00672E74">
              <w:rPr>
                <w:rFonts w:eastAsia="+mn-ea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="00C23D40">
              <w:rPr>
                <w:rFonts w:ascii="Calibri" w:hAnsi="Calibri"/>
                <w:i/>
              </w:rPr>
              <w:t>Full D</w:t>
            </w:r>
            <w:r w:rsidRPr="00672E74">
              <w:rPr>
                <w:rFonts w:ascii="Calibri" w:hAnsi="Calibri"/>
                <w:i/>
              </w:rPr>
              <w:t>uals with income &gt; 100% FPL</w:t>
            </w:r>
            <w:r>
              <w:rPr>
                <w:rFonts w:ascii="Calibri" w:hAnsi="Calibri"/>
                <w:i/>
              </w:rPr>
              <w:t>)</w:t>
            </w:r>
          </w:p>
          <w:p w:rsidR="00672E74" w:rsidRPr="001D4A3A" w:rsidRDefault="00672E74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FB4D49">
              <w:rPr>
                <w:rFonts w:ascii="Calibri" w:hAnsi="Calibri"/>
              </w:rPr>
            </w:r>
            <w:r w:rsidR="00FB4D49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Full</w:t>
            </w:r>
          </w:p>
        </w:tc>
      </w:tr>
      <w:tr w:rsidR="00E24088" w:rsidRPr="00617B76" w:rsidTr="001F0420">
        <w:tc>
          <w:tcPr>
            <w:tcW w:w="4839" w:type="dxa"/>
            <w:gridSpan w:val="4"/>
            <w:shd w:val="clear" w:color="auto" w:fill="auto"/>
            <w:vAlign w:val="center"/>
          </w:tcPr>
          <w:p w:rsidR="00E24088" w:rsidRPr="001D4A3A" w:rsidRDefault="00E24088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  <w:b/>
              </w:rPr>
              <w:t xml:space="preserve">Institutional </w:t>
            </w:r>
            <w:r w:rsidR="009F1456">
              <w:rPr>
                <w:rFonts w:ascii="Calibri" w:hAnsi="Calibri"/>
                <w:b/>
              </w:rPr>
              <w:t xml:space="preserve">or </w:t>
            </w:r>
            <w:r w:rsidR="009F1456" w:rsidRPr="009F1456">
              <w:rPr>
                <w:rFonts w:ascii="Calibri" w:hAnsi="Calibri"/>
                <w:b/>
              </w:rPr>
              <w:t xml:space="preserve">Home and Community-Based Services (HCBS) </w:t>
            </w:r>
            <w:r w:rsidRPr="001D4A3A">
              <w:rPr>
                <w:rFonts w:ascii="Calibri" w:hAnsi="Calibri"/>
                <w:b/>
              </w:rPr>
              <w:t>Status Level:</w:t>
            </w:r>
          </w:p>
        </w:tc>
        <w:tc>
          <w:tcPr>
            <w:tcW w:w="6069" w:type="dxa"/>
            <w:gridSpan w:val="5"/>
            <w:shd w:val="clear" w:color="auto" w:fill="auto"/>
            <w:vAlign w:val="center"/>
          </w:tcPr>
          <w:p w:rsidR="00E24088" w:rsidRPr="001D4A3A" w:rsidRDefault="00E24088" w:rsidP="009F1456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FB4D49">
              <w:rPr>
                <w:rFonts w:ascii="Calibri" w:hAnsi="Calibri"/>
              </w:rPr>
            </w:r>
            <w:r w:rsidR="00FB4D49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 No   </w:t>
            </w:r>
            <w:r w:rsidRPr="001D4A3A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FB4D49">
              <w:rPr>
                <w:rFonts w:ascii="Calibri" w:hAnsi="Calibri"/>
              </w:rPr>
            </w:r>
            <w:r w:rsidR="00FB4D49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Yes  </w:t>
            </w:r>
            <w:r w:rsidRPr="001D4A3A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FB4D49">
              <w:rPr>
                <w:rFonts w:ascii="Calibri" w:hAnsi="Calibri"/>
              </w:rPr>
            </w:r>
            <w:r w:rsidR="00FB4D49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</w:t>
            </w:r>
            <w:r w:rsidR="009F1456">
              <w:rPr>
                <w:rFonts w:ascii="Calibri" w:hAnsi="Calibri"/>
              </w:rPr>
              <w:t xml:space="preserve">HCBS </w:t>
            </w:r>
            <w:r w:rsidR="009F1456" w:rsidRPr="001D4A3A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1456" w:rsidRPr="001D4A3A">
              <w:rPr>
                <w:rFonts w:ascii="Calibri" w:hAnsi="Calibri"/>
              </w:rPr>
              <w:instrText xml:space="preserve"> FORMCHECKBOX </w:instrText>
            </w:r>
            <w:r w:rsidR="00FB4D49">
              <w:rPr>
                <w:rFonts w:ascii="Calibri" w:hAnsi="Calibri"/>
              </w:rPr>
            </w:r>
            <w:r w:rsidR="00FB4D49">
              <w:rPr>
                <w:rFonts w:ascii="Calibri" w:hAnsi="Calibri"/>
              </w:rPr>
              <w:fldChar w:fldCharType="separate"/>
            </w:r>
            <w:r w:rsidR="009F1456" w:rsidRPr="001D4A3A">
              <w:rPr>
                <w:rFonts w:ascii="Calibri" w:hAnsi="Calibri"/>
              </w:rPr>
              <w:fldChar w:fldCharType="end"/>
            </w:r>
            <w:r w:rsidR="009F1456" w:rsidRPr="001D4A3A">
              <w:rPr>
                <w:rFonts w:ascii="Calibri" w:hAnsi="Calibri"/>
              </w:rPr>
              <w:t xml:space="preserve"> Unknown</w:t>
            </w:r>
            <w:r w:rsidRPr="001D4A3A">
              <w:rPr>
                <w:rFonts w:ascii="Calibri" w:hAnsi="Calibri"/>
              </w:rPr>
              <w:t xml:space="preserve">   </w:t>
            </w:r>
          </w:p>
        </w:tc>
      </w:tr>
      <w:tr w:rsidR="00523771" w:rsidRPr="0049623D" w:rsidTr="00011F34">
        <w:trPr>
          <w:trHeight w:val="1097"/>
        </w:trPr>
        <w:tc>
          <w:tcPr>
            <w:tcW w:w="0" w:type="auto"/>
            <w:gridSpan w:val="9"/>
            <w:shd w:val="clear" w:color="auto" w:fill="auto"/>
            <w:vAlign w:val="bottom"/>
          </w:tcPr>
          <w:p w:rsidR="00523771" w:rsidRPr="001D4A3A" w:rsidRDefault="00523771" w:rsidP="00E5645B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  <w:b/>
              </w:rPr>
              <w:t xml:space="preserve">Reason for Request </w:t>
            </w:r>
            <w:r w:rsidRPr="001D4A3A">
              <w:rPr>
                <w:rFonts w:ascii="Calibri" w:hAnsi="Calibri"/>
                <w:i/>
              </w:rPr>
              <w:t>(Please be as detailed as possible)</w:t>
            </w:r>
            <w:r w:rsidRPr="001D4A3A">
              <w:rPr>
                <w:rFonts w:ascii="Calibri" w:hAnsi="Calibri"/>
                <w:b/>
              </w:rPr>
              <w:t xml:space="preserve">: </w:t>
            </w:r>
          </w:p>
          <w:p w:rsidR="00523771" w:rsidRPr="001D4A3A" w:rsidRDefault="00523771" w:rsidP="0049623D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D4A3A">
              <w:rPr>
                <w:rFonts w:ascii="Calibri" w:hAnsi="Calibri"/>
                <w:b/>
              </w:rPr>
              <w:instrText xml:space="preserve"> FORMTEXT </w:instrText>
            </w:r>
            <w:r w:rsidRPr="001D4A3A">
              <w:rPr>
                <w:rFonts w:ascii="Calibri" w:hAnsi="Calibri"/>
                <w:b/>
              </w:rPr>
            </w:r>
            <w:r w:rsidRPr="001D4A3A">
              <w:rPr>
                <w:rFonts w:ascii="Calibri" w:hAnsi="Calibri"/>
                <w:b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</w:p>
          <w:p w:rsidR="00523771" w:rsidRPr="001D4A3A" w:rsidRDefault="00523771" w:rsidP="0049623D">
            <w:pPr>
              <w:jc w:val="left"/>
              <w:rPr>
                <w:rFonts w:ascii="Calibri" w:hAnsi="Calibri"/>
              </w:rPr>
            </w:pPr>
          </w:p>
        </w:tc>
      </w:tr>
      <w:tr w:rsidR="00523771" w:rsidRPr="00617B76" w:rsidTr="00054D31">
        <w:tc>
          <w:tcPr>
            <w:tcW w:w="0" w:type="auto"/>
            <w:gridSpan w:val="9"/>
            <w:shd w:val="clear" w:color="auto" w:fill="auto"/>
          </w:tcPr>
          <w:p w:rsidR="00523771" w:rsidRDefault="00523771" w:rsidP="008F37EE">
            <w:pPr>
              <w:jc w:val="center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523771" w:rsidRPr="00881137" w:rsidRDefault="00523771" w:rsidP="008F37EE">
            <w:pPr>
              <w:jc w:val="center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100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3330"/>
              <w:gridCol w:w="3489"/>
            </w:tblGrid>
            <w:tr w:rsidR="00523771" w:rsidRPr="00ED0D27" w:rsidTr="00FB4D49">
              <w:trPr>
                <w:trHeight w:val="593"/>
                <w:jc w:val="center"/>
              </w:trPr>
              <w:tc>
                <w:tcPr>
                  <w:tcW w:w="10080" w:type="dxa"/>
                  <w:gridSpan w:val="3"/>
                  <w:tcBorders>
                    <w:bottom w:val="single" w:sz="4" w:space="0" w:color="auto"/>
                  </w:tcBorders>
                  <w:shd w:val="clear" w:color="auto" w:fill="007E3A" w:themeFill="accent6"/>
                  <w:vAlign w:val="center"/>
                </w:tcPr>
                <w:p w:rsidR="00523771" w:rsidRDefault="00523771" w:rsidP="00ED0D2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ED0D27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General Retroactive</w:t>
                  </w:r>
                  <w:r w:rsidR="001D4A3A" w:rsidRPr="00ED0D27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LIS</w:t>
                  </w:r>
                  <w:r w:rsidRPr="00ED0D27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Documentation Guidelines</w:t>
                  </w:r>
                </w:p>
                <w:p w:rsidR="004D7A8D" w:rsidRPr="0051030A" w:rsidRDefault="004D7A8D" w:rsidP="00ED0D2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51030A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(Please submit only copies of the documentation listed below)</w:t>
                  </w:r>
                </w:p>
              </w:tc>
            </w:tr>
            <w:tr w:rsidR="001D7F21" w:rsidRPr="00ED0D27" w:rsidTr="00FB4D49">
              <w:trPr>
                <w:trHeight w:val="224"/>
                <w:jc w:val="center"/>
              </w:trPr>
              <w:tc>
                <w:tcPr>
                  <w:tcW w:w="10080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1D7F21" w:rsidRPr="005C65ED" w:rsidRDefault="00B90A24" w:rsidP="00ED0D27">
                  <w:pPr>
                    <w:pStyle w:val="Default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Documentation Required for High and Low Co-Payment Requests</w:t>
                  </w:r>
                </w:p>
              </w:tc>
            </w:tr>
            <w:tr w:rsidR="00011F34" w:rsidRPr="00ED0D27" w:rsidTr="00DD2D9C">
              <w:trPr>
                <w:jc w:val="center"/>
              </w:trPr>
              <w:tc>
                <w:tcPr>
                  <w:tcW w:w="3261" w:type="dxa"/>
                </w:tcPr>
                <w:p w:rsidR="00011F34" w:rsidRPr="005C65ED" w:rsidRDefault="00011F34" w:rsidP="00DD2D9C">
                  <w:pPr>
                    <w:ind w:left="3" w:hanging="3"/>
                    <w:jc w:val="center"/>
                    <w:rPr>
                      <w:sz w:val="20"/>
                      <w:szCs w:val="20"/>
                    </w:rPr>
                  </w:pPr>
                  <w:r w:rsidRPr="00FB4D49">
                    <w:rPr>
                      <w:rFonts w:ascii="Calibri" w:hAnsi="Calibri"/>
                      <w:i/>
                      <w:color w:val="007E3A" w:themeColor="accent6"/>
                      <w:sz w:val="20"/>
                      <w:szCs w:val="20"/>
                    </w:rPr>
                    <w:t>See the “Documentation Required” section of the LIS Deeming Update SOP for additional documentation requirements</w:t>
                  </w:r>
                </w:p>
              </w:tc>
              <w:tc>
                <w:tcPr>
                  <w:tcW w:w="3330" w:type="dxa"/>
                </w:tcPr>
                <w:p w:rsidR="00011F34" w:rsidRPr="005C65ED" w:rsidRDefault="00011F34" w:rsidP="00011F34">
                  <w:pPr>
                    <w:ind w:left="319" w:hanging="306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A copy of the member’s Medicaid card which includes the member’s name, eligibility date, and status level</w:t>
                  </w:r>
                </w:p>
              </w:tc>
              <w:tc>
                <w:tcPr>
                  <w:tcW w:w="3489" w:type="dxa"/>
                </w:tcPr>
                <w:p w:rsidR="00011F34" w:rsidRPr="005C65ED" w:rsidRDefault="00011F34" w:rsidP="00011F34">
                  <w:pPr>
                    <w:ind w:left="252" w:hanging="252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SSA publication HI 03094.605 confirming that the beneficiary is “…automatically eligible for extra help…”</w:t>
                  </w:r>
                </w:p>
              </w:tc>
            </w:tr>
            <w:tr w:rsidR="00011F34" w:rsidRPr="00ED0D27" w:rsidTr="00011F34">
              <w:trPr>
                <w:jc w:val="center"/>
              </w:trPr>
              <w:tc>
                <w:tcPr>
                  <w:tcW w:w="3261" w:type="dxa"/>
                </w:tcPr>
                <w:p w:rsidR="00011F34" w:rsidRPr="005C65ED" w:rsidRDefault="00011F34" w:rsidP="00ED0D27">
                  <w:pPr>
                    <w:ind w:left="360" w:hanging="360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A print out from the State electronic enrollment file showing Medicaid status</w:t>
                  </w:r>
                </w:p>
              </w:tc>
              <w:tc>
                <w:tcPr>
                  <w:tcW w:w="3330" w:type="dxa"/>
                </w:tcPr>
                <w:p w:rsidR="00011F34" w:rsidRPr="005C65ED" w:rsidRDefault="00011F34" w:rsidP="00ED0D27">
                  <w:pPr>
                    <w:ind w:left="306" w:hanging="306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A screen print from the State’s Medicaid systems showing Medicaid status</w:t>
                  </w:r>
                </w:p>
              </w:tc>
              <w:tc>
                <w:tcPr>
                  <w:tcW w:w="3489" w:type="dxa"/>
                  <w:tcBorders>
                    <w:bottom w:val="single" w:sz="4" w:space="0" w:color="auto"/>
                  </w:tcBorders>
                </w:tcPr>
                <w:p w:rsidR="00011F34" w:rsidRPr="005C65ED" w:rsidRDefault="00011F34" w:rsidP="00ED0D27">
                  <w:pPr>
                    <w:ind w:left="252" w:hanging="252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A copy of a state document that confirms active Medicaid status</w:t>
                  </w:r>
                </w:p>
              </w:tc>
            </w:tr>
            <w:tr w:rsidR="00011F34" w:rsidRPr="00ED0D27" w:rsidTr="00011F34">
              <w:trPr>
                <w:jc w:val="center"/>
              </w:trPr>
              <w:tc>
                <w:tcPr>
                  <w:tcW w:w="3261" w:type="dxa"/>
                </w:tcPr>
                <w:p w:rsidR="00011F34" w:rsidRPr="005C65ED" w:rsidRDefault="00011F34" w:rsidP="00011F34">
                  <w:pPr>
                    <w:ind w:left="360" w:hanging="34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Supplemental Security Income (SSI) Notice of Award with an effective date</w:t>
                  </w:r>
                </w:p>
              </w:tc>
              <w:tc>
                <w:tcPr>
                  <w:tcW w:w="3330" w:type="dxa"/>
                </w:tcPr>
                <w:p w:rsidR="00011F34" w:rsidRPr="005C65ED" w:rsidRDefault="00011F34" w:rsidP="00011F34">
                  <w:pPr>
                    <w:ind w:left="319" w:hanging="306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Other documentation provided by the State showing Medicaid status</w:t>
                  </w:r>
                </w:p>
              </w:tc>
              <w:tc>
                <w:tcPr>
                  <w:tcW w:w="3489" w:type="dxa"/>
                  <w:tcBorders>
                    <w:bottom w:val="single" w:sz="4" w:space="0" w:color="auto"/>
                  </w:tcBorders>
                </w:tcPr>
                <w:p w:rsidR="00F57C51" w:rsidRPr="005C65ED" w:rsidRDefault="00F57C51" w:rsidP="00F57C51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A screenshot of an RO completed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beneficiary assistance request CTM</w:t>
                  </w:r>
                </w:p>
                <w:p w:rsidR="00011F34" w:rsidRPr="005C65ED" w:rsidRDefault="00011F34" w:rsidP="00ED0D27">
                  <w:pPr>
                    <w:ind w:left="252" w:hanging="2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011F34" w:rsidRPr="00ED0D27" w:rsidTr="00FB4D49">
              <w:trPr>
                <w:trHeight w:val="287"/>
                <w:jc w:val="center"/>
              </w:trPr>
              <w:tc>
                <w:tcPr>
                  <w:tcW w:w="10080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011F34" w:rsidRPr="005C65ED" w:rsidRDefault="00011F34" w:rsidP="00ED0D27">
                  <w:pPr>
                    <w:pStyle w:val="Defaul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Documentation Required for Zero Co-Payment Requests</w:t>
                  </w:r>
                </w:p>
              </w:tc>
            </w:tr>
            <w:tr w:rsidR="00011F34" w:rsidRPr="00ED0D27" w:rsidTr="004B6B8C">
              <w:trPr>
                <w:jc w:val="center"/>
              </w:trPr>
              <w:tc>
                <w:tcPr>
                  <w:tcW w:w="3261" w:type="dxa"/>
                </w:tcPr>
                <w:p w:rsidR="00011F34" w:rsidRPr="005C65ED" w:rsidRDefault="00011F34" w:rsidP="004B6B8C">
                  <w:pPr>
                    <w:pStyle w:val="Default"/>
                    <w:ind w:left="36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4B6B8C" w:rsidRPr="004B6B8C">
                    <w:rPr>
                      <w:rFonts w:ascii="Calibri" w:hAnsi="Calibri"/>
                      <w:sz w:val="20"/>
                      <w:szCs w:val="20"/>
                    </w:rPr>
                    <w:t xml:space="preserve">A remittance from the facility confirming stay and/or Medicaid payment for that individual for a month after June of the previous calendar year. </w:t>
                  </w:r>
                </w:p>
              </w:tc>
              <w:tc>
                <w:tcPr>
                  <w:tcW w:w="3330" w:type="dxa"/>
                </w:tcPr>
                <w:p w:rsidR="00011F34" w:rsidRPr="005C65ED" w:rsidRDefault="00011F34" w:rsidP="00C63EE2">
                  <w:pPr>
                    <w:ind w:left="378" w:hanging="360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4B6B8C" w:rsidRPr="004B6B8C"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 w:rsidR="004B6B8C" w:rsidRPr="004B6B8C">
                    <w:rPr>
                      <w:rFonts w:ascii="Calibri" w:hAnsi="Calibri"/>
                      <w:sz w:val="20"/>
                      <w:szCs w:val="20"/>
                    </w:rPr>
                    <w:t xml:space="preserve">tate Medicaid document showing the individual’s institutional status for a month after June of the previous calendar year.   </w:t>
                  </w:r>
                </w:p>
              </w:tc>
              <w:tc>
                <w:tcPr>
                  <w:tcW w:w="3489" w:type="dxa"/>
                  <w:shd w:val="clear" w:color="auto" w:fill="auto"/>
                </w:tcPr>
                <w:p w:rsidR="00011F34" w:rsidRPr="005C65ED" w:rsidRDefault="00011F34" w:rsidP="00ED0D27">
                  <w:pPr>
                    <w:ind w:left="378" w:hanging="360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4B6B8C" w:rsidRPr="004B6B8C">
                    <w:rPr>
                      <w:rFonts w:ascii="Calibri" w:hAnsi="Calibri"/>
                      <w:sz w:val="20"/>
                      <w:szCs w:val="20"/>
                    </w:rPr>
                    <w:t xml:space="preserve">A screen print from the State’s Medicaid systems showing the individual’s institutional status for a month after June of the previous calendar year.   </w:t>
                  </w:r>
                </w:p>
              </w:tc>
            </w:tr>
            <w:tr w:rsidR="004D7A8D" w:rsidRPr="00ED0D27" w:rsidTr="00011F34">
              <w:trPr>
                <w:jc w:val="center"/>
              </w:trPr>
              <w:tc>
                <w:tcPr>
                  <w:tcW w:w="3261" w:type="dxa"/>
                </w:tcPr>
                <w:p w:rsidR="005C65ED" w:rsidRPr="005C65ED" w:rsidRDefault="005C65ED" w:rsidP="005C65ED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State-issued Notice of Action, Notice of Determination, or Notice of Enrollment that includes the beneficiary’s name and HCBS eligibility</w:t>
                  </w:r>
                  <w:r w:rsidR="00CA18A7"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date</w:t>
                  </w:r>
                </w:p>
                <w:p w:rsidR="004D7A8D" w:rsidRPr="005C65ED" w:rsidRDefault="004D7A8D" w:rsidP="00ED0D27">
                  <w:pPr>
                    <w:pStyle w:val="Default"/>
                    <w:ind w:left="378" w:hanging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4D7A8D" w:rsidRPr="005C65ED" w:rsidRDefault="00DD2D9C" w:rsidP="00ED0D27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>A S</w:t>
                  </w:r>
                  <w:r w:rsidRPr="00CA18A7">
                    <w:rPr>
                      <w:rFonts w:ascii="Calibri" w:hAnsi="Calibri"/>
                      <w:sz w:val="20"/>
                      <w:szCs w:val="20"/>
                    </w:rPr>
                    <w:t>tate-issued document, such as a remittance advice, confirming payment for HCBS, including the beneficiary’s name and the dates of HCBS</w:t>
                  </w:r>
                </w:p>
              </w:tc>
              <w:tc>
                <w:tcPr>
                  <w:tcW w:w="3489" w:type="dxa"/>
                  <w:shd w:val="clear" w:color="auto" w:fill="auto"/>
                </w:tcPr>
                <w:p w:rsidR="005C65ED" w:rsidRPr="005C65ED" w:rsidRDefault="005C65ED" w:rsidP="005C65ED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State-issued prior authorization approval letter for HCBS that includes the beneficiary’s name and effective date</w:t>
                  </w:r>
                </w:p>
                <w:p w:rsidR="004D7A8D" w:rsidRPr="005C65ED" w:rsidRDefault="004D7A8D" w:rsidP="00ED0D27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D2D9C" w:rsidRPr="00ED0D27" w:rsidTr="00011F34">
              <w:trPr>
                <w:jc w:val="center"/>
              </w:trPr>
              <w:tc>
                <w:tcPr>
                  <w:tcW w:w="3261" w:type="dxa"/>
                </w:tcPr>
                <w:p w:rsidR="00DD2D9C" w:rsidRPr="005C65ED" w:rsidRDefault="00DD2D9C" w:rsidP="000C439D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State-approved HCBS Service Plan that includes the beneficiary’s name and effective date</w:t>
                  </w:r>
                </w:p>
                <w:p w:rsidR="00DD2D9C" w:rsidRPr="005C65ED" w:rsidRDefault="00DD2D9C" w:rsidP="000C439D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DD2D9C" w:rsidRPr="005C65ED" w:rsidRDefault="00DD2D9C" w:rsidP="00DD2D9C">
                  <w:pPr>
                    <w:pStyle w:val="Default"/>
                    <w:ind w:left="378" w:hanging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Pr="00CA18A7">
                    <w:rPr>
                      <w:rFonts w:ascii="Calibri" w:hAnsi="Calibri"/>
                      <w:sz w:val="20"/>
                      <w:szCs w:val="20"/>
                    </w:rPr>
                    <w:t>Other documentation provided by the State showing HCBS eligibility status</w:t>
                  </w:r>
                </w:p>
              </w:tc>
              <w:tc>
                <w:tcPr>
                  <w:tcW w:w="3489" w:type="dxa"/>
                  <w:shd w:val="clear" w:color="auto" w:fill="auto"/>
                </w:tcPr>
                <w:p w:rsidR="00C63EE2" w:rsidRPr="005C65ED" w:rsidRDefault="00C63EE2" w:rsidP="00C63EE2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 w:rsidR="00F57C51">
                    <w:rPr>
                      <w:rFonts w:ascii="Calibri" w:hAnsi="Calibri"/>
                      <w:sz w:val="20"/>
                      <w:szCs w:val="20"/>
                    </w:rPr>
                    <w:t xml:space="preserve"> screenshot of an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RO completed </w:t>
                  </w:r>
                  <w:r w:rsidR="00F57C51">
                    <w:rPr>
                      <w:rFonts w:ascii="Calibri" w:hAnsi="Calibri" w:cs="Calibri"/>
                      <w:sz w:val="20"/>
                      <w:szCs w:val="20"/>
                    </w:rPr>
                    <w:t>beneficiary assistance request CTM</w:t>
                  </w:r>
                </w:p>
                <w:p w:rsidR="00DD2D9C" w:rsidRPr="005C65ED" w:rsidRDefault="00DD2D9C" w:rsidP="000C439D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D2D9C" w:rsidRPr="00ED0D27" w:rsidTr="00011F34">
              <w:trPr>
                <w:jc w:val="center"/>
              </w:trPr>
              <w:tc>
                <w:tcPr>
                  <w:tcW w:w="10080" w:type="dxa"/>
                  <w:gridSpan w:val="3"/>
                </w:tcPr>
                <w:p w:rsidR="00DD2D9C" w:rsidRPr="005C65ED" w:rsidRDefault="00DD2D9C" w:rsidP="00ED0D27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B4D49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A report of contact </w:t>
                  </w:r>
                  <w:r w:rsidRPr="00CA18A7">
                    <w:rPr>
                      <w:rFonts w:ascii="Calibri" w:hAnsi="Calibri"/>
                      <w:sz w:val="20"/>
                      <w:szCs w:val="20"/>
                    </w:rPr>
                    <w:t>as evidence of a beneficiary's status as a full benefit dual eligible individual, institutionalized individual, and/or HCBS recipient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;</w:t>
                  </w:r>
                  <w:r w:rsidRPr="00CA18A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including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the date a verification call was made to the State Medicaid Agency and the name, title, and telephone number of the state staff person who verified the Medicaid status</w:t>
                  </w:r>
                </w:p>
              </w:tc>
            </w:tr>
          </w:tbl>
          <w:p w:rsidR="00523771" w:rsidRDefault="00523771" w:rsidP="008F37EE">
            <w:pPr>
              <w:spacing w:line="360" w:lineRule="auto"/>
              <w:ind w:left="360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523771" w:rsidRPr="00881137" w:rsidRDefault="00523771" w:rsidP="008F37EE">
            <w:pPr>
              <w:spacing w:line="360" w:lineRule="auto"/>
              <w:ind w:left="360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E91744" w:rsidRPr="00EA5447" w:rsidRDefault="00E91744" w:rsidP="00E91744">
      <w:pPr>
        <w:tabs>
          <w:tab w:val="left" w:pos="3675"/>
        </w:tabs>
        <w:rPr>
          <w:rFonts w:ascii="Calibri" w:hAnsi="Calibri"/>
          <w:sz w:val="22"/>
          <w:szCs w:val="22"/>
        </w:rPr>
      </w:pPr>
    </w:p>
    <w:p w:rsidR="00B82F43" w:rsidRPr="00881137" w:rsidRDefault="00B82F43" w:rsidP="00A61F65">
      <w:pPr>
        <w:tabs>
          <w:tab w:val="left" w:pos="3675"/>
        </w:tabs>
        <w:rPr>
          <w:rFonts w:ascii="Calibri" w:hAnsi="Calibri"/>
          <w:sz w:val="2"/>
          <w:szCs w:val="2"/>
        </w:rPr>
      </w:pPr>
    </w:p>
    <w:sectPr w:rsidR="00B82F43" w:rsidRPr="00881137" w:rsidSect="00C60E03">
      <w:type w:val="continuous"/>
      <w:pgSz w:w="12240" w:h="15840" w:code="1"/>
      <w:pgMar w:top="432" w:right="720" w:bottom="432" w:left="720" w:header="288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CC" w:rsidRDefault="00F008CC" w:rsidP="00405D80">
      <w:r>
        <w:separator/>
      </w:r>
    </w:p>
  </w:endnote>
  <w:endnote w:type="continuationSeparator" w:id="0">
    <w:p w:rsidR="00F008CC" w:rsidRDefault="00F008CC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D6" w:rsidRPr="00EA5447" w:rsidRDefault="008B28D6" w:rsidP="008B28D6">
    <w:pPr>
      <w:tabs>
        <w:tab w:val="left" w:pos="3675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36576" distB="36576" distL="36576" distR="36576" simplePos="0" relativeHeight="251662336" behindDoc="0" locked="0" layoutInCell="1" allowOverlap="1" wp14:anchorId="0173CE08" wp14:editId="52B3C2FA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447">
      <w:rPr>
        <w:rFonts w:ascii="Calibri" w:hAnsi="Calibri"/>
        <w:sz w:val="22"/>
        <w:szCs w:val="22"/>
      </w:rPr>
      <w:t>Re</w:t>
    </w:r>
    <w:r w:rsidR="00C4687C">
      <w:rPr>
        <w:rFonts w:ascii="Calibri" w:hAnsi="Calibri"/>
        <w:sz w:val="22"/>
        <w:szCs w:val="22"/>
      </w:rPr>
      <w:t xml:space="preserve">vised </w:t>
    </w:r>
    <w:r w:rsidR="00FB4D49">
      <w:rPr>
        <w:rFonts w:ascii="Calibri" w:hAnsi="Calibri"/>
        <w:sz w:val="22"/>
        <w:szCs w:val="22"/>
      </w:rPr>
      <w:t>03/2018</w:t>
    </w:r>
  </w:p>
  <w:p w:rsidR="00F008CC" w:rsidRPr="00A61F65" w:rsidRDefault="00F008CC" w:rsidP="00A61F65">
    <w:pPr>
      <w:pStyle w:val="Footer"/>
    </w:pPr>
    <w:r>
      <w:rPr>
        <w:noProof/>
        <w:lang w:val="en-US" w:eastAsia="en-US"/>
      </w:rPr>
      <w:drawing>
        <wp:anchor distT="36576" distB="36576" distL="36576" distR="36576" simplePos="0" relativeHeight="251659264" behindDoc="0" locked="0" layoutInCell="1" allowOverlap="1" wp14:anchorId="520E6141" wp14:editId="0CB5E8FC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8240" behindDoc="0" locked="0" layoutInCell="1" allowOverlap="1" wp14:anchorId="39B7D461" wp14:editId="5C5B55FE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7216" behindDoc="0" locked="0" layoutInCell="1" allowOverlap="1" wp14:anchorId="36FED96D" wp14:editId="69E7F08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6192" behindDoc="0" locked="0" layoutInCell="1" allowOverlap="1" wp14:anchorId="020270C4" wp14:editId="32ACB1E5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5168" behindDoc="0" locked="0" layoutInCell="1" allowOverlap="1" wp14:anchorId="26317BDB" wp14:editId="53694CFC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60288" behindDoc="0" locked="0" layoutInCell="1" allowOverlap="1" wp14:anchorId="09BB43E1" wp14:editId="7027CA87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CC" w:rsidRDefault="00F008CC" w:rsidP="00405D80">
      <w:r>
        <w:separator/>
      </w:r>
    </w:p>
  </w:footnote>
  <w:footnote w:type="continuationSeparator" w:id="0">
    <w:p w:rsidR="00F008CC" w:rsidRDefault="00F008CC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2197"/>
    <w:multiLevelType w:val="hybridMultilevel"/>
    <w:tmpl w:val="79B8FB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1"/>
    <w:rsid w:val="00011F34"/>
    <w:rsid w:val="00054D31"/>
    <w:rsid w:val="000837DB"/>
    <w:rsid w:val="000C1D99"/>
    <w:rsid w:val="000C439D"/>
    <w:rsid w:val="000D3183"/>
    <w:rsid w:val="000F20A2"/>
    <w:rsid w:val="00105FD7"/>
    <w:rsid w:val="0011178F"/>
    <w:rsid w:val="00135B55"/>
    <w:rsid w:val="001636E1"/>
    <w:rsid w:val="00180F57"/>
    <w:rsid w:val="00181430"/>
    <w:rsid w:val="00185E83"/>
    <w:rsid w:val="001C37E3"/>
    <w:rsid w:val="001D4A3A"/>
    <w:rsid w:val="001D7F21"/>
    <w:rsid w:val="001F0420"/>
    <w:rsid w:val="002F31AE"/>
    <w:rsid w:val="00321631"/>
    <w:rsid w:val="003B16F1"/>
    <w:rsid w:val="003D32CE"/>
    <w:rsid w:val="00405D80"/>
    <w:rsid w:val="00441B95"/>
    <w:rsid w:val="00442E6F"/>
    <w:rsid w:val="00486675"/>
    <w:rsid w:val="0049623D"/>
    <w:rsid w:val="004B6B8C"/>
    <w:rsid w:val="004D7A8D"/>
    <w:rsid w:val="00507FD8"/>
    <w:rsid w:val="0051030A"/>
    <w:rsid w:val="00523771"/>
    <w:rsid w:val="00524528"/>
    <w:rsid w:val="00564C7D"/>
    <w:rsid w:val="00582F36"/>
    <w:rsid w:val="005B1F35"/>
    <w:rsid w:val="005C58C5"/>
    <w:rsid w:val="005C65ED"/>
    <w:rsid w:val="005C6E4C"/>
    <w:rsid w:val="005E6926"/>
    <w:rsid w:val="00611329"/>
    <w:rsid w:val="00617B76"/>
    <w:rsid w:val="00633C51"/>
    <w:rsid w:val="00672E74"/>
    <w:rsid w:val="006831A5"/>
    <w:rsid w:val="006E528D"/>
    <w:rsid w:val="0073355D"/>
    <w:rsid w:val="00746AF1"/>
    <w:rsid w:val="00776B01"/>
    <w:rsid w:val="00830D4E"/>
    <w:rsid w:val="00837869"/>
    <w:rsid w:val="00881137"/>
    <w:rsid w:val="008813F4"/>
    <w:rsid w:val="008843B0"/>
    <w:rsid w:val="00892F65"/>
    <w:rsid w:val="00897E11"/>
    <w:rsid w:val="008B28D6"/>
    <w:rsid w:val="008F37EE"/>
    <w:rsid w:val="009109FF"/>
    <w:rsid w:val="00910DB1"/>
    <w:rsid w:val="00917F96"/>
    <w:rsid w:val="009454A3"/>
    <w:rsid w:val="00970F40"/>
    <w:rsid w:val="009D3881"/>
    <w:rsid w:val="009F1456"/>
    <w:rsid w:val="00A61F65"/>
    <w:rsid w:val="00AF5157"/>
    <w:rsid w:val="00B47A57"/>
    <w:rsid w:val="00B82F43"/>
    <w:rsid w:val="00B90590"/>
    <w:rsid w:val="00B90A24"/>
    <w:rsid w:val="00C23D40"/>
    <w:rsid w:val="00C4687C"/>
    <w:rsid w:val="00C60E03"/>
    <w:rsid w:val="00C63EE2"/>
    <w:rsid w:val="00C91BAE"/>
    <w:rsid w:val="00C945A5"/>
    <w:rsid w:val="00CA18A7"/>
    <w:rsid w:val="00CA4EB4"/>
    <w:rsid w:val="00D127AC"/>
    <w:rsid w:val="00D155C5"/>
    <w:rsid w:val="00D474BB"/>
    <w:rsid w:val="00DC6720"/>
    <w:rsid w:val="00DD2D9C"/>
    <w:rsid w:val="00E24088"/>
    <w:rsid w:val="00E5645B"/>
    <w:rsid w:val="00E75FE2"/>
    <w:rsid w:val="00E91744"/>
    <w:rsid w:val="00ED0D27"/>
    <w:rsid w:val="00EF3FED"/>
    <w:rsid w:val="00F008CC"/>
    <w:rsid w:val="00F11EA0"/>
    <w:rsid w:val="00F17044"/>
    <w:rsid w:val="00F53DF3"/>
    <w:rsid w:val="00F57C51"/>
    <w:rsid w:val="00F647F7"/>
    <w:rsid w:val="00F77996"/>
    <w:rsid w:val="00FB008D"/>
    <w:rsid w:val="00FB4D49"/>
    <w:rsid w:val="00FE0C86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A05F7246-DD7F-458A-BA4E-74D8B078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E74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Tom Siedlik</cp:lastModifiedBy>
  <cp:revision>9</cp:revision>
  <cp:lastPrinted>2010-02-23T15:24:00Z</cp:lastPrinted>
  <dcterms:created xsi:type="dcterms:W3CDTF">2017-04-07T21:25:00Z</dcterms:created>
  <dcterms:modified xsi:type="dcterms:W3CDTF">2018-03-12T16:21:00Z</dcterms:modified>
</cp:coreProperties>
</file>